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471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3F400F00" w14:textId="733C1B8D" w:rsidR="00100358" w:rsidRPr="00100358" w:rsidRDefault="00100358" w:rsidP="00100358">
      <w:pPr>
        <w:jc w:val="center"/>
        <w:rPr>
          <w:b/>
          <w:sz w:val="20"/>
          <w:szCs w:val="20"/>
        </w:rPr>
      </w:pPr>
      <w:r w:rsidRPr="00100358">
        <w:rPr>
          <w:b/>
          <w:sz w:val="20"/>
          <w:szCs w:val="20"/>
        </w:rPr>
        <w:t xml:space="preserve">2023-2024 </w:t>
      </w:r>
      <w:r w:rsidRPr="00A066E4">
        <w:rPr>
          <w:b/>
          <w:sz w:val="20"/>
          <w:szCs w:val="20"/>
        </w:rPr>
        <w:t>оқу</w:t>
      </w:r>
      <w:r w:rsidRPr="00100358">
        <w:rPr>
          <w:b/>
          <w:sz w:val="20"/>
          <w:szCs w:val="20"/>
        </w:rPr>
        <w:t xml:space="preserve"> </w:t>
      </w:r>
      <w:r w:rsidRPr="00A066E4">
        <w:rPr>
          <w:b/>
          <w:sz w:val="20"/>
          <w:szCs w:val="20"/>
        </w:rPr>
        <w:t>жылының</w:t>
      </w:r>
      <w:r w:rsidRPr="00100358">
        <w:rPr>
          <w:b/>
          <w:sz w:val="20"/>
          <w:szCs w:val="20"/>
        </w:rPr>
        <w:t xml:space="preserve"> </w:t>
      </w:r>
      <w:r w:rsidRPr="00A066E4">
        <w:rPr>
          <w:b/>
          <w:sz w:val="20"/>
          <w:szCs w:val="20"/>
          <w:lang w:val="kk-KZ"/>
        </w:rPr>
        <w:t>күзгі</w:t>
      </w:r>
      <w:r w:rsidRPr="00100358">
        <w:rPr>
          <w:b/>
          <w:sz w:val="20"/>
          <w:szCs w:val="20"/>
        </w:rPr>
        <w:t xml:space="preserve"> </w:t>
      </w:r>
      <w:r w:rsidR="00CE3C6D">
        <w:rPr>
          <w:b/>
          <w:sz w:val="20"/>
          <w:szCs w:val="20"/>
        </w:rPr>
        <w:t>7</w:t>
      </w:r>
      <w:r w:rsidRPr="00100358">
        <w:rPr>
          <w:b/>
          <w:sz w:val="20"/>
          <w:szCs w:val="20"/>
        </w:rPr>
        <w:t xml:space="preserve"> </w:t>
      </w:r>
      <w:r w:rsidRPr="00A066E4">
        <w:rPr>
          <w:b/>
          <w:sz w:val="20"/>
          <w:szCs w:val="20"/>
        </w:rPr>
        <w:t>семестрі</w:t>
      </w:r>
    </w:p>
    <w:p w14:paraId="227F4716" w14:textId="4D87B350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7D3AFC">
        <w:rPr>
          <w:b/>
          <w:sz w:val="20"/>
          <w:szCs w:val="20"/>
        </w:rPr>
        <w:t>6В</w:t>
      </w:r>
      <w:r w:rsidR="00EB42B5">
        <w:rPr>
          <w:b/>
          <w:sz w:val="20"/>
          <w:szCs w:val="20"/>
        </w:rPr>
        <w:t>05301</w:t>
      </w:r>
      <w:r w:rsidR="00ED6F37">
        <w:rPr>
          <w:b/>
          <w:sz w:val="20"/>
          <w:szCs w:val="20"/>
        </w:rPr>
        <w:t>-</w:t>
      </w:r>
      <w:r w:rsidR="00EB42B5">
        <w:rPr>
          <w:b/>
          <w:sz w:val="20"/>
          <w:szCs w:val="20"/>
        </w:rPr>
        <w:t xml:space="preserve"> Химия</w:t>
      </w:r>
      <w:r>
        <w:rPr>
          <w:b/>
          <w:sz w:val="20"/>
          <w:szCs w:val="20"/>
        </w:rPr>
        <w:t>» білім беру бағдарламасы</w:t>
      </w:r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425"/>
        <w:gridCol w:w="1276"/>
        <w:gridCol w:w="852"/>
        <w:gridCol w:w="424"/>
        <w:gridCol w:w="992"/>
        <w:gridCol w:w="992"/>
        <w:gridCol w:w="1843"/>
      </w:tblGrid>
      <w:tr w:rsidR="00936DA7" w14:paraId="227F471D" w14:textId="77777777" w:rsidTr="00B5496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7" w14:textId="3AC1ACB1" w:rsidR="00936DA7" w:rsidRPr="00936DA7" w:rsidRDefault="00936DA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Пәннің </w:t>
            </w:r>
            <w:r>
              <w:rPr>
                <w:b/>
                <w:sz w:val="20"/>
                <w:szCs w:val="20"/>
                <w:lang w:val="en-US"/>
              </w:rPr>
              <w:t xml:space="preserve">ID </w:t>
            </w:r>
            <w:r>
              <w:rPr>
                <w:b/>
                <w:sz w:val="20"/>
                <w:szCs w:val="20"/>
                <w:lang w:val="kk-KZ"/>
              </w:rPr>
              <w:t>және атауы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19" w14:textId="77777777" w:rsidR="00936DA7" w:rsidRPr="00936DA7" w:rsidRDefault="00936DA7">
            <w:pPr>
              <w:rPr>
                <w:b/>
                <w:sz w:val="20"/>
                <w:szCs w:val="20"/>
                <w:lang w:val="kk-KZ"/>
              </w:rPr>
            </w:pPr>
            <w:r w:rsidRPr="00936DA7">
              <w:rPr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A" w14:textId="69E6B3CC" w:rsidR="00936DA7" w:rsidRDefault="00936DA7" w:rsidP="00936D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B" w14:textId="77777777" w:rsidR="00936DA7" w:rsidRDefault="00936D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C" w14:textId="0C4DFD04" w:rsidR="00936DA7" w:rsidRDefault="00B549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936DA7">
              <w:rPr>
                <w:b/>
                <w:sz w:val="20"/>
                <w:szCs w:val="20"/>
              </w:rPr>
              <w:t>қытушы</w:t>
            </w:r>
            <w:r>
              <w:rPr>
                <w:b/>
                <w:sz w:val="20"/>
                <w:szCs w:val="20"/>
                <w:lang w:val="kk-KZ"/>
              </w:rPr>
              <w:t>ның</w:t>
            </w:r>
            <w:r w:rsidR="00936DA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жетекшілігімен</w:t>
            </w:r>
            <w:r w:rsidR="00936DA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білім алушының өзіндік </w:t>
            </w:r>
            <w:r w:rsidR="009B1246">
              <w:rPr>
                <w:b/>
                <w:sz w:val="20"/>
                <w:szCs w:val="20"/>
                <w:lang w:val="kk-KZ"/>
              </w:rPr>
              <w:t>жұмысы</w:t>
            </w:r>
            <w:r w:rsidR="00936DA7">
              <w:rPr>
                <w:b/>
                <w:sz w:val="20"/>
                <w:szCs w:val="20"/>
              </w:rPr>
              <w:t xml:space="preserve"> (</w:t>
            </w:r>
            <w:r w:rsidR="009B1246">
              <w:rPr>
                <w:b/>
                <w:sz w:val="20"/>
                <w:szCs w:val="20"/>
                <w:lang w:val="kk-KZ"/>
              </w:rPr>
              <w:t>ОБ</w:t>
            </w:r>
            <w:r w:rsidR="00936DA7">
              <w:rPr>
                <w:b/>
                <w:sz w:val="20"/>
                <w:szCs w:val="20"/>
              </w:rPr>
              <w:t xml:space="preserve">ӨЖ)  </w:t>
            </w:r>
          </w:p>
        </w:tc>
      </w:tr>
      <w:tr w:rsidR="00936DA7" w14:paraId="227F4726" w14:textId="77777777" w:rsidTr="00B5496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E" w14:textId="77777777" w:rsidR="00936DA7" w:rsidRDefault="0093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0" w14:textId="77777777" w:rsidR="00936DA7" w:rsidRDefault="0093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B5DB" w14:textId="77777777" w:rsidR="00936DA7" w:rsidRDefault="00936D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Дәрістер </w:t>
            </w:r>
          </w:p>
          <w:p w14:paraId="227F4721" w14:textId="56216AF2" w:rsidR="00936DA7" w:rsidRDefault="00936D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2" w14:textId="24F67E28" w:rsidR="00936DA7" w:rsidRDefault="00936D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>
              <w:rPr>
                <w:b/>
                <w:sz w:val="20"/>
                <w:szCs w:val="20"/>
              </w:rPr>
              <w:t>. сабақтар (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>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3" w14:textId="13DE66FB" w:rsidR="00936DA7" w:rsidRDefault="00936D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4" w14:textId="77777777" w:rsidR="00936DA7" w:rsidRDefault="0093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5" w14:textId="77777777" w:rsidR="00936DA7" w:rsidRDefault="00936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36DA7" w14:paraId="227F472F" w14:textId="77777777" w:rsidTr="00B5496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7ADF6" w14:textId="77777777" w:rsidR="00936DA7" w:rsidRPr="00936DA7" w:rsidRDefault="00936DA7">
            <w:pPr>
              <w:jc w:val="center"/>
              <w:rPr>
                <w:b/>
                <w:sz w:val="20"/>
                <w:szCs w:val="20"/>
              </w:rPr>
            </w:pPr>
            <w:r w:rsidRPr="00A10FCE">
              <w:rPr>
                <w:b/>
                <w:sz w:val="20"/>
                <w:szCs w:val="20"/>
                <w:lang w:val="en-US"/>
              </w:rPr>
              <w:t>AMS</w:t>
            </w:r>
            <w:r w:rsidRPr="00936DA7">
              <w:rPr>
                <w:b/>
                <w:sz w:val="20"/>
                <w:szCs w:val="20"/>
              </w:rPr>
              <w:t xml:space="preserve"> 4311</w:t>
            </w:r>
          </w:p>
          <w:p w14:paraId="227F4727" w14:textId="43CBA6B2" w:rsidR="00936DA7" w:rsidRPr="00A10FCE" w:rsidRDefault="00936D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Металдар мен күймаларды сараптау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9" w14:textId="70D81627" w:rsidR="00936DA7" w:rsidRDefault="00936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A" w14:textId="4D13CE62" w:rsidR="00936DA7" w:rsidRDefault="00936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B" w14:textId="326DDFA9" w:rsidR="00936DA7" w:rsidRDefault="00936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C" w14:textId="7BDC94CE" w:rsidR="00936DA7" w:rsidRDefault="00936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D" w14:textId="55967FE7" w:rsidR="00936DA7" w:rsidRDefault="00936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E" w14:textId="43346907" w:rsidR="00936DA7" w:rsidRPr="00A10FCE" w:rsidRDefault="00936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94DE6" w14:paraId="227F4731" w14:textId="77777777" w:rsidTr="00E521F4">
        <w:tc>
          <w:tcPr>
            <w:tcW w:w="103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ED08B5" w14:paraId="227F4737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2" w14:textId="7FF23358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3" w14:textId="12E973F3" w:rsidR="00ED08B5" w:rsidRPr="00B54965" w:rsidRDefault="00B5496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Циклы, компоненті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4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B0C2" w14:textId="77777777" w:rsidR="00B54965" w:rsidRDefault="00B5496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</w:p>
          <w:p w14:paraId="227F4735" w14:textId="019E059D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сабақтар</w:t>
            </w:r>
            <w:r w:rsidR="009B1246">
              <w:rPr>
                <w:b/>
                <w:sz w:val="20"/>
                <w:szCs w:val="20"/>
                <w:lang w:val="kk-KZ"/>
              </w:rPr>
              <w:t>ын</w:t>
            </w:r>
            <w:r>
              <w:rPr>
                <w:b/>
                <w:sz w:val="20"/>
                <w:szCs w:val="20"/>
              </w:rPr>
              <w:t>ың түрлері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6" w14:textId="5EDE9B89" w:rsidR="00ED08B5" w:rsidRPr="009B1246" w:rsidRDefault="00ED08B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Қорытынды бақылау</w:t>
            </w:r>
            <w:r w:rsidR="009B1246">
              <w:rPr>
                <w:b/>
                <w:sz w:val="20"/>
                <w:szCs w:val="20"/>
                <w:lang w:val="kk-KZ"/>
              </w:rPr>
              <w:t>дың</w:t>
            </w:r>
            <w:r>
              <w:rPr>
                <w:b/>
                <w:sz w:val="20"/>
                <w:szCs w:val="20"/>
              </w:rPr>
              <w:t xml:space="preserve"> түрі</w:t>
            </w:r>
            <w:r w:rsidR="009B1246">
              <w:rPr>
                <w:b/>
                <w:sz w:val="20"/>
                <w:szCs w:val="20"/>
                <w:lang w:val="kk-KZ"/>
              </w:rPr>
              <w:t xml:space="preserve"> мен плаиформасы</w:t>
            </w:r>
          </w:p>
        </w:tc>
      </w:tr>
      <w:tr w:rsidR="00ED08B5" w14:paraId="227F473D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8" w14:textId="145A75F0" w:rsidR="00ED08B5" w:rsidRPr="007667D8" w:rsidRDefault="00936DA7" w:rsidP="0093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оффлфйн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9" w14:textId="0AE0E2D3" w:rsidR="00ED08B5" w:rsidRPr="009B1246" w:rsidRDefault="009B124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kk-KZ"/>
              </w:rPr>
              <w:t>ТК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A" w14:textId="398BD4EA" w:rsidR="00ED08B5" w:rsidRPr="003C18A4" w:rsidRDefault="009B124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проблемалық, аналитикалық</w:t>
            </w:r>
            <w:r w:rsidR="00142F1B"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B" w14:textId="7F919086" w:rsidR="00ED08B5" w:rsidRPr="008E5D53" w:rsidRDefault="009B124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C" w14:textId="66DDEB73" w:rsidR="00ED08B5" w:rsidRPr="00B54965" w:rsidRDefault="009B12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D15693">
              <w:rPr>
                <w:sz w:val="20"/>
                <w:szCs w:val="20"/>
                <w:lang w:val="kk-KZ"/>
              </w:rPr>
              <w:t xml:space="preserve">азбаша </w:t>
            </w:r>
            <w:r w:rsidR="00B54965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A34354" w:rsidRPr="00ED0630" w14:paraId="227F4741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E" w14:textId="77777777"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F" w14:textId="4AE22E2C" w:rsidR="00A34354" w:rsidRPr="00764D72" w:rsidRDefault="00764D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Конуспаев Сапа</w:t>
            </w:r>
            <w:r w:rsidR="00930ADF">
              <w:rPr>
                <w:sz w:val="20"/>
                <w:szCs w:val="20"/>
                <w:lang w:val="kk-KZ"/>
              </w:rPr>
              <w:t>р</w:t>
            </w:r>
            <w:r>
              <w:rPr>
                <w:sz w:val="20"/>
                <w:szCs w:val="20"/>
                <w:lang w:val="kk-KZ"/>
              </w:rPr>
              <w:t xml:space="preserve">ғали </w:t>
            </w:r>
            <w:r w:rsidR="00660680">
              <w:rPr>
                <w:sz w:val="20"/>
                <w:szCs w:val="20"/>
                <w:lang w:val="kk-KZ"/>
              </w:rPr>
              <w:t>Рәтайұлы д.х.</w:t>
            </w:r>
            <w:r w:rsidR="00ED0630">
              <w:rPr>
                <w:sz w:val="20"/>
                <w:szCs w:val="20"/>
                <w:lang w:val="kk-KZ"/>
              </w:rPr>
              <w:t>н., профессор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40" w14:textId="77777777" w:rsidR="00A34354" w:rsidRPr="00ED0630" w:rsidRDefault="00A34354">
            <w:pPr>
              <w:jc w:val="center"/>
              <w:rPr>
                <w:sz w:val="20"/>
                <w:szCs w:val="20"/>
              </w:rPr>
            </w:pPr>
          </w:p>
        </w:tc>
      </w:tr>
      <w:tr w:rsidR="00A34354" w14:paraId="227F4745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2" w14:textId="77777777"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3" w14:textId="1BC3187C" w:rsidR="00A34354" w:rsidRPr="00F9008C" w:rsidRDefault="00F9008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srkonuspayev@mail</w:t>
            </w:r>
            <w:r w:rsidR="00B01EE7">
              <w:rPr>
                <w:sz w:val="20"/>
                <w:szCs w:val="20"/>
                <w:lang w:val="en-US"/>
              </w:rPr>
              <w:t>.ru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44" w14:textId="77777777"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227F4749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6" w14:textId="77777777"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7" w14:textId="302FBAE8" w:rsidR="00A34354" w:rsidRDefault="00B01E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+7 777 822 0614</w:t>
            </w:r>
            <w:r w:rsidR="004247A2">
              <w:rPr>
                <w:sz w:val="20"/>
                <w:szCs w:val="20"/>
              </w:rPr>
              <w:t>; +7 701 255 61 35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48" w14:textId="77777777"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227F474D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A" w14:textId="77777777"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B" w14:textId="77777777"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4C" w14:textId="77777777"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227F475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E" w14:textId="77777777"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F" w14:textId="77777777"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50" w14:textId="77777777"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227F4755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52" w14:textId="77777777"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53" w14:textId="77777777"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54" w14:textId="77777777"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27F4756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227F4758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757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227F4759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227F475F" w14:textId="77777777" w:rsidTr="00E521F4">
        <w:tc>
          <w:tcPr>
            <w:tcW w:w="1872" w:type="dxa"/>
            <w:shd w:val="clear" w:color="auto" w:fill="auto"/>
          </w:tcPr>
          <w:p w14:paraId="227F475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14:paraId="227F475B" w14:textId="77777777"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1640C9">
              <w:rPr>
                <w:b/>
                <w:sz w:val="20"/>
                <w:szCs w:val="20"/>
              </w:rPr>
              <w:t>Оқытудың күтілетін нәтижелері  (ОН)</w:t>
            </w:r>
          </w:p>
          <w:p w14:paraId="227F475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14:paraId="227F475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14:paraId="227F475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594DE6" w:rsidRPr="00936DA7" w14:paraId="227F4765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27F4760" w14:textId="531710CF" w:rsidR="00594DE6" w:rsidRPr="00143F3F" w:rsidRDefault="00143F3F" w:rsidP="00143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43F3F">
              <w:rPr>
                <w:sz w:val="20"/>
                <w:szCs w:val="20"/>
              </w:rPr>
              <w:t>еталл жүйелеріндегі фазалық ауысулар мен түрлендірулерді талда</w:t>
            </w:r>
            <w:r>
              <w:rPr>
                <w:sz w:val="20"/>
                <w:szCs w:val="20"/>
              </w:rPr>
              <w:t>п, сараптама жүргізіп</w:t>
            </w:r>
            <w:r w:rsidRPr="00143F3F">
              <w:rPr>
                <w:sz w:val="20"/>
                <w:szCs w:val="20"/>
              </w:rPr>
              <w:t>, құрамында металл бар материалдар мен объектілердің сипаттамаларын анықта</w:t>
            </w:r>
            <w:r>
              <w:rPr>
                <w:sz w:val="20"/>
                <w:szCs w:val="20"/>
              </w:rPr>
              <w:t>п</w:t>
            </w:r>
            <w:r w:rsidRPr="00143F3F">
              <w:rPr>
                <w:sz w:val="20"/>
                <w:szCs w:val="20"/>
              </w:rPr>
              <w:t xml:space="preserve"> қабілеттерін қалыптастыру.</w:t>
            </w:r>
          </w:p>
        </w:tc>
        <w:tc>
          <w:tcPr>
            <w:tcW w:w="3827" w:type="dxa"/>
            <w:shd w:val="clear" w:color="auto" w:fill="auto"/>
          </w:tcPr>
          <w:p w14:paraId="227F4761" w14:textId="36ECAA18" w:rsidR="00594DE6" w:rsidRPr="006A5E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1640C9">
              <w:rPr>
                <w:sz w:val="20"/>
                <w:szCs w:val="20"/>
              </w:rPr>
              <w:t>1.</w:t>
            </w:r>
            <w:r w:rsidR="006A5E17">
              <w:rPr>
                <w:sz w:val="20"/>
                <w:szCs w:val="20"/>
                <w:lang w:val="kk-KZ"/>
              </w:rPr>
              <w:t xml:space="preserve"> Та</w:t>
            </w:r>
            <w:r w:rsidR="00AE40CB">
              <w:rPr>
                <w:sz w:val="20"/>
                <w:szCs w:val="20"/>
                <w:lang w:val="kk-KZ"/>
              </w:rPr>
              <w:t>за металдардың мен металл балқымаларының</w:t>
            </w:r>
            <w:r w:rsidR="00DE252C">
              <w:rPr>
                <w:sz w:val="20"/>
                <w:szCs w:val="20"/>
                <w:lang w:val="kk-KZ"/>
              </w:rPr>
              <w:t xml:space="preserve"> құр</w:t>
            </w:r>
            <w:r w:rsidR="00143F3F">
              <w:rPr>
                <w:sz w:val="20"/>
                <w:szCs w:val="20"/>
                <w:lang w:val="kk-KZ"/>
              </w:rPr>
              <w:t>ы</w:t>
            </w:r>
            <w:r w:rsidR="00DE252C">
              <w:rPr>
                <w:sz w:val="20"/>
                <w:szCs w:val="20"/>
                <w:lang w:val="kk-KZ"/>
              </w:rPr>
              <w:t>лысы</w:t>
            </w:r>
            <w:r w:rsidR="00143F3F">
              <w:rPr>
                <w:sz w:val="20"/>
                <w:szCs w:val="20"/>
                <w:lang w:val="kk-KZ"/>
              </w:rPr>
              <w:t>н қарастыру</w:t>
            </w:r>
            <w:r w:rsidR="00DE252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27F4762" w14:textId="59CFF0FA" w:rsidR="00594DE6" w:rsidRPr="008623AA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1.1</w:t>
            </w:r>
            <w:r w:rsidR="003A6B14" w:rsidRPr="008623AA">
              <w:rPr>
                <w:sz w:val="20"/>
                <w:szCs w:val="20"/>
                <w:lang w:val="kk-KZ"/>
              </w:rPr>
              <w:t xml:space="preserve"> Шредингер теңдеу</w:t>
            </w:r>
            <w:r w:rsidR="00A405BE" w:rsidRPr="008623AA">
              <w:rPr>
                <w:sz w:val="20"/>
                <w:szCs w:val="20"/>
                <w:lang w:val="kk-KZ"/>
              </w:rPr>
              <w:t xml:space="preserve"> шешімінен </w:t>
            </w:r>
            <w:r w:rsidR="00672565" w:rsidRPr="008623AA">
              <w:rPr>
                <w:sz w:val="20"/>
                <w:szCs w:val="20"/>
                <w:lang w:val="kk-KZ"/>
              </w:rPr>
              <w:t>шығатын s-, p</w:t>
            </w:r>
            <w:r w:rsidR="00BE26A1" w:rsidRPr="008623AA">
              <w:rPr>
                <w:sz w:val="20"/>
                <w:szCs w:val="20"/>
                <w:lang w:val="kk-KZ"/>
              </w:rPr>
              <w:t>-, d-элемент</w:t>
            </w:r>
            <w:r w:rsidR="00930ADF">
              <w:rPr>
                <w:sz w:val="20"/>
                <w:szCs w:val="20"/>
                <w:lang w:val="kk-KZ"/>
              </w:rPr>
              <w:t>т</w:t>
            </w:r>
            <w:r w:rsidR="00BE26A1" w:rsidRPr="008623AA">
              <w:rPr>
                <w:sz w:val="20"/>
                <w:szCs w:val="20"/>
                <w:lang w:val="kk-KZ"/>
              </w:rPr>
              <w:t>ердің</w:t>
            </w:r>
            <w:r w:rsidR="009D6ADB" w:rsidRPr="008623AA">
              <w:rPr>
                <w:sz w:val="20"/>
                <w:szCs w:val="20"/>
                <w:lang w:val="kk-KZ"/>
              </w:rPr>
              <w:t xml:space="preserve"> электрон</w:t>
            </w:r>
            <w:r w:rsidR="00493202" w:rsidRPr="008623AA">
              <w:rPr>
                <w:sz w:val="20"/>
                <w:szCs w:val="20"/>
                <w:lang w:val="kk-KZ"/>
              </w:rPr>
              <w:t xml:space="preserve"> болатын аймақтардың т</w:t>
            </w:r>
            <w:r w:rsidR="00930ADF">
              <w:rPr>
                <w:sz w:val="20"/>
                <w:szCs w:val="20"/>
                <w:lang w:val="kk-KZ"/>
              </w:rPr>
              <w:t>ү</w:t>
            </w:r>
            <w:r w:rsidR="00493202" w:rsidRPr="008623AA">
              <w:rPr>
                <w:sz w:val="20"/>
                <w:szCs w:val="20"/>
                <w:lang w:val="kk-KZ"/>
              </w:rPr>
              <w:t>рі.</w:t>
            </w:r>
          </w:p>
          <w:p w14:paraId="227F4763" w14:textId="3B7287AF" w:rsidR="001640C9" w:rsidRPr="008623AA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1.2</w:t>
            </w:r>
            <w:r w:rsidR="00493202" w:rsidRPr="008623AA">
              <w:rPr>
                <w:sz w:val="20"/>
                <w:szCs w:val="20"/>
                <w:lang w:val="kk-KZ"/>
              </w:rPr>
              <w:t xml:space="preserve"> Метал</w:t>
            </w:r>
            <w:r w:rsidR="00930ADF">
              <w:rPr>
                <w:sz w:val="20"/>
                <w:szCs w:val="20"/>
                <w:lang w:val="kk-KZ"/>
              </w:rPr>
              <w:t>л</w:t>
            </w:r>
            <w:r w:rsidR="00441C40" w:rsidRPr="008623AA">
              <w:rPr>
                <w:sz w:val="20"/>
                <w:szCs w:val="20"/>
                <w:lang w:val="kk-KZ"/>
              </w:rPr>
              <w:t xml:space="preserve"> байланыстар</w:t>
            </w:r>
            <w:r w:rsidR="002A4779" w:rsidRPr="008623AA">
              <w:rPr>
                <w:sz w:val="20"/>
                <w:szCs w:val="20"/>
                <w:lang w:val="kk-KZ"/>
              </w:rPr>
              <w:t>ы</w:t>
            </w:r>
            <w:r w:rsidR="00930ADF">
              <w:rPr>
                <w:sz w:val="20"/>
                <w:szCs w:val="20"/>
                <w:lang w:val="kk-KZ"/>
              </w:rPr>
              <w:t>,</w:t>
            </w:r>
            <w:r w:rsidR="002A4779" w:rsidRPr="008623AA">
              <w:rPr>
                <w:sz w:val="20"/>
                <w:szCs w:val="20"/>
                <w:lang w:val="kk-KZ"/>
              </w:rPr>
              <w:t xml:space="preserve"> оларды</w:t>
            </w:r>
            <w:r w:rsidR="00FE42FF" w:rsidRPr="008623AA">
              <w:rPr>
                <w:sz w:val="20"/>
                <w:szCs w:val="20"/>
                <w:lang w:val="kk-KZ"/>
              </w:rPr>
              <w:t>ң кристал</w:t>
            </w:r>
            <w:r w:rsidR="00514567">
              <w:rPr>
                <w:sz w:val="20"/>
                <w:szCs w:val="20"/>
                <w:lang w:val="kk-KZ"/>
              </w:rPr>
              <w:t>л</w:t>
            </w:r>
            <w:r w:rsidR="00FE42FF" w:rsidRPr="008623AA">
              <w:rPr>
                <w:sz w:val="20"/>
                <w:szCs w:val="20"/>
                <w:lang w:val="kk-KZ"/>
              </w:rPr>
              <w:t xml:space="preserve"> құр</w:t>
            </w:r>
            <w:r w:rsidR="00514567">
              <w:rPr>
                <w:sz w:val="20"/>
                <w:szCs w:val="20"/>
                <w:lang w:val="kk-KZ"/>
              </w:rPr>
              <w:t>ы</w:t>
            </w:r>
            <w:r w:rsidR="00FE42FF" w:rsidRPr="008623AA">
              <w:rPr>
                <w:sz w:val="20"/>
                <w:szCs w:val="20"/>
                <w:lang w:val="kk-KZ"/>
              </w:rPr>
              <w:t>лысы.</w:t>
            </w:r>
          </w:p>
          <w:p w14:paraId="227F4764" w14:textId="58C128A1" w:rsidR="001640C9" w:rsidRPr="008623AA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1.3</w:t>
            </w:r>
            <w:r w:rsidR="00625702" w:rsidRPr="008623AA">
              <w:rPr>
                <w:sz w:val="20"/>
                <w:szCs w:val="20"/>
                <w:lang w:val="kk-KZ"/>
              </w:rPr>
              <w:t xml:space="preserve"> Металдар</w:t>
            </w:r>
            <w:r w:rsidR="00514567">
              <w:rPr>
                <w:sz w:val="20"/>
                <w:szCs w:val="20"/>
                <w:lang w:val="kk-KZ"/>
              </w:rPr>
              <w:t xml:space="preserve"> </w:t>
            </w:r>
            <w:r w:rsidR="00625702" w:rsidRPr="008623AA">
              <w:rPr>
                <w:sz w:val="20"/>
                <w:szCs w:val="20"/>
                <w:lang w:val="kk-KZ"/>
              </w:rPr>
              <w:t>мен балқымалардағы</w:t>
            </w:r>
            <w:r w:rsidR="002C00E7" w:rsidRPr="008623AA">
              <w:rPr>
                <w:sz w:val="20"/>
                <w:szCs w:val="20"/>
                <w:lang w:val="kk-KZ"/>
              </w:rPr>
              <w:t xml:space="preserve"> фазалық құр</w:t>
            </w:r>
            <w:r w:rsidR="00514567">
              <w:rPr>
                <w:sz w:val="20"/>
                <w:szCs w:val="20"/>
                <w:lang w:val="kk-KZ"/>
              </w:rPr>
              <w:t>ы</w:t>
            </w:r>
            <w:r w:rsidR="002C00E7" w:rsidRPr="008623AA">
              <w:rPr>
                <w:sz w:val="20"/>
                <w:szCs w:val="20"/>
                <w:lang w:val="kk-KZ"/>
              </w:rPr>
              <w:t>лыстары</w:t>
            </w:r>
            <w:r w:rsidR="00B6505B" w:rsidRPr="008623AA">
              <w:rPr>
                <w:sz w:val="20"/>
                <w:szCs w:val="20"/>
                <w:lang w:val="kk-KZ"/>
              </w:rPr>
              <w:t xml:space="preserve"> </w:t>
            </w:r>
            <w:r w:rsidR="00514567">
              <w:rPr>
                <w:sz w:val="20"/>
                <w:szCs w:val="20"/>
                <w:lang w:val="kk-KZ"/>
              </w:rPr>
              <w:t>және</w:t>
            </w:r>
            <w:r w:rsidR="00B6505B" w:rsidRPr="008623AA">
              <w:rPr>
                <w:sz w:val="20"/>
                <w:szCs w:val="20"/>
                <w:lang w:val="kk-KZ"/>
              </w:rPr>
              <w:t xml:space="preserve"> қасиеттері.</w:t>
            </w:r>
          </w:p>
        </w:tc>
      </w:tr>
      <w:tr w:rsidR="00594DE6" w:rsidRPr="00936DA7" w14:paraId="227F476B" w14:textId="77777777" w:rsidTr="00E521F4">
        <w:tc>
          <w:tcPr>
            <w:tcW w:w="1872" w:type="dxa"/>
            <w:vMerge/>
            <w:shd w:val="clear" w:color="auto" w:fill="auto"/>
          </w:tcPr>
          <w:p w14:paraId="227F4766" w14:textId="77777777" w:rsidR="00594DE6" w:rsidRPr="0067256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27F4767" w14:textId="5C99383B" w:rsidR="00594DE6" w:rsidRPr="00113786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094E59">
              <w:rPr>
                <w:sz w:val="20"/>
                <w:szCs w:val="20"/>
                <w:lang w:val="kk-KZ"/>
              </w:rPr>
              <w:t>2.</w:t>
            </w:r>
            <w:r w:rsidR="00113786">
              <w:rPr>
                <w:sz w:val="20"/>
                <w:szCs w:val="20"/>
                <w:lang w:val="kk-KZ"/>
              </w:rPr>
              <w:t xml:space="preserve"> Металдардың фаза</w:t>
            </w:r>
            <w:r w:rsidR="00243E9C">
              <w:rPr>
                <w:sz w:val="20"/>
                <w:szCs w:val="20"/>
                <w:lang w:val="kk-KZ"/>
              </w:rPr>
              <w:t xml:space="preserve"> өзгеру</w:t>
            </w:r>
            <w:r w:rsidR="003B0ED0">
              <w:rPr>
                <w:sz w:val="20"/>
                <w:szCs w:val="20"/>
                <w:lang w:val="kk-KZ"/>
              </w:rPr>
              <w:t xml:space="preserve">іне байланысты талдау </w:t>
            </w:r>
            <w:r w:rsidR="00094E59">
              <w:rPr>
                <w:sz w:val="20"/>
                <w:szCs w:val="20"/>
                <w:lang w:val="kk-KZ"/>
              </w:rPr>
              <w:t>әдістері</w:t>
            </w:r>
            <w:r w:rsidR="00143F3F">
              <w:rPr>
                <w:sz w:val="20"/>
                <w:szCs w:val="20"/>
                <w:lang w:val="kk-KZ"/>
              </w:rPr>
              <w:t>н анықтау</w:t>
            </w:r>
            <w:r w:rsidR="00094E5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27F4768" w14:textId="73439C5B" w:rsidR="001640C9" w:rsidRPr="008623AA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2</w:t>
            </w:r>
            <w:r w:rsidR="001640C9" w:rsidRPr="008623AA">
              <w:rPr>
                <w:sz w:val="20"/>
                <w:szCs w:val="20"/>
                <w:lang w:val="kk-KZ"/>
              </w:rPr>
              <w:t>.1</w:t>
            </w:r>
            <w:r w:rsidR="00094E59" w:rsidRPr="008623AA">
              <w:rPr>
                <w:sz w:val="20"/>
                <w:szCs w:val="20"/>
                <w:lang w:val="kk-KZ"/>
              </w:rPr>
              <w:t xml:space="preserve"> Термиялық </w:t>
            </w:r>
            <w:r w:rsidR="00CA20D5">
              <w:rPr>
                <w:sz w:val="20"/>
                <w:szCs w:val="20"/>
                <w:lang w:val="kk-KZ"/>
              </w:rPr>
              <w:t>сарапт</w:t>
            </w:r>
            <w:r w:rsidR="00235F03" w:rsidRPr="008623AA">
              <w:rPr>
                <w:sz w:val="20"/>
                <w:szCs w:val="20"/>
                <w:lang w:val="kk-KZ"/>
              </w:rPr>
              <w:t>ау</w:t>
            </w:r>
          </w:p>
          <w:p w14:paraId="26CA549C" w14:textId="77777777" w:rsidR="00CA20D5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2</w:t>
            </w:r>
            <w:r w:rsidR="001640C9" w:rsidRPr="008623AA">
              <w:rPr>
                <w:sz w:val="20"/>
                <w:szCs w:val="20"/>
                <w:lang w:val="kk-KZ"/>
              </w:rPr>
              <w:t>.2</w:t>
            </w:r>
            <w:r w:rsidR="00235F03" w:rsidRPr="008623AA">
              <w:rPr>
                <w:sz w:val="20"/>
                <w:szCs w:val="20"/>
                <w:lang w:val="kk-KZ"/>
              </w:rPr>
              <w:t xml:space="preserve"> Калориметриялық </w:t>
            </w:r>
            <w:r w:rsidR="00CA20D5">
              <w:rPr>
                <w:sz w:val="20"/>
                <w:szCs w:val="20"/>
                <w:lang w:val="kk-KZ"/>
              </w:rPr>
              <w:t>сарапт</w:t>
            </w:r>
            <w:r w:rsidR="00CA20D5" w:rsidRPr="008623AA">
              <w:rPr>
                <w:sz w:val="20"/>
                <w:szCs w:val="20"/>
                <w:lang w:val="kk-KZ"/>
              </w:rPr>
              <w:t xml:space="preserve">ау </w:t>
            </w:r>
          </w:p>
          <w:p w14:paraId="227F476A" w14:textId="4F5263C5" w:rsidR="00A34354" w:rsidRPr="008623AA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2.3</w:t>
            </w:r>
            <w:r w:rsidR="00FD7DEC" w:rsidRPr="008623AA">
              <w:rPr>
                <w:sz w:val="20"/>
                <w:szCs w:val="20"/>
                <w:lang w:val="kk-KZ"/>
              </w:rPr>
              <w:t xml:space="preserve"> </w:t>
            </w:r>
            <w:r w:rsidR="00E95E60" w:rsidRPr="008623AA">
              <w:rPr>
                <w:sz w:val="20"/>
                <w:szCs w:val="20"/>
                <w:lang w:val="kk-KZ"/>
              </w:rPr>
              <w:t xml:space="preserve">Дилатометриялық </w:t>
            </w:r>
            <w:r w:rsidR="00CA20D5">
              <w:rPr>
                <w:sz w:val="20"/>
                <w:szCs w:val="20"/>
                <w:lang w:val="kk-KZ"/>
              </w:rPr>
              <w:t>сарапт</w:t>
            </w:r>
            <w:r w:rsidR="00CA20D5" w:rsidRPr="008623AA">
              <w:rPr>
                <w:sz w:val="20"/>
                <w:szCs w:val="20"/>
                <w:lang w:val="kk-KZ"/>
              </w:rPr>
              <w:t>ау</w:t>
            </w:r>
          </w:p>
        </w:tc>
      </w:tr>
      <w:tr w:rsidR="00594DE6" w:rsidRPr="00DC46D2" w14:paraId="227F4771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27F476C" w14:textId="77777777" w:rsidR="00594DE6" w:rsidRPr="009374D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27F476D" w14:textId="7D0F08E5" w:rsidR="00594DE6" w:rsidRPr="00454D89" w:rsidRDefault="001640C9" w:rsidP="00143F3F">
            <w:pPr>
              <w:jc w:val="both"/>
              <w:rPr>
                <w:sz w:val="20"/>
                <w:szCs w:val="20"/>
                <w:lang w:val="kk-KZ"/>
              </w:rPr>
            </w:pPr>
            <w:r w:rsidRPr="00143F3F">
              <w:rPr>
                <w:sz w:val="20"/>
                <w:szCs w:val="20"/>
                <w:lang w:val="kk-KZ"/>
              </w:rPr>
              <w:t>3.</w:t>
            </w:r>
            <w:r w:rsidR="00454D89">
              <w:rPr>
                <w:sz w:val="20"/>
                <w:szCs w:val="20"/>
                <w:lang w:val="kk-KZ"/>
              </w:rPr>
              <w:t xml:space="preserve">  Хроматографиялы</w:t>
            </w:r>
            <w:r w:rsidR="00B727EE">
              <w:rPr>
                <w:sz w:val="20"/>
                <w:szCs w:val="20"/>
                <w:lang w:val="kk-KZ"/>
              </w:rPr>
              <w:t>қ әдістер</w:t>
            </w:r>
            <w:r w:rsidR="000B0726">
              <w:rPr>
                <w:sz w:val="20"/>
                <w:szCs w:val="20"/>
                <w:lang w:val="kk-KZ"/>
              </w:rPr>
              <w:t>дің</w:t>
            </w:r>
            <w:r w:rsidR="00B727EE">
              <w:rPr>
                <w:sz w:val="20"/>
                <w:szCs w:val="20"/>
                <w:lang w:val="kk-KZ"/>
              </w:rPr>
              <w:t xml:space="preserve"> металдада</w:t>
            </w:r>
            <w:r w:rsidR="00F65424">
              <w:rPr>
                <w:sz w:val="20"/>
                <w:szCs w:val="20"/>
                <w:lang w:val="kk-KZ"/>
              </w:rPr>
              <w:t>ғы орны</w:t>
            </w:r>
            <w:r w:rsidR="00143F3F">
              <w:rPr>
                <w:sz w:val="20"/>
                <w:szCs w:val="20"/>
                <w:lang w:val="kk-KZ"/>
              </w:rPr>
              <w:t>н көрсету</w:t>
            </w:r>
            <w:r w:rsidR="00F6542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27F476E" w14:textId="0B6C4040" w:rsidR="00594DE6" w:rsidRPr="008623AA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3.1</w:t>
            </w:r>
            <w:r w:rsidR="00F65424" w:rsidRPr="008623AA">
              <w:rPr>
                <w:sz w:val="20"/>
                <w:szCs w:val="20"/>
                <w:lang w:val="kk-KZ"/>
              </w:rPr>
              <w:t xml:space="preserve"> </w:t>
            </w:r>
            <w:r w:rsidR="00B2313C" w:rsidRPr="008623AA">
              <w:rPr>
                <w:sz w:val="20"/>
                <w:szCs w:val="20"/>
                <w:lang w:val="kk-KZ"/>
              </w:rPr>
              <w:t>Ионалмастырғыш шайырларды</w:t>
            </w:r>
            <w:r w:rsidR="00F966AF" w:rsidRPr="008623AA">
              <w:rPr>
                <w:sz w:val="20"/>
                <w:szCs w:val="20"/>
                <w:lang w:val="kk-KZ"/>
              </w:rPr>
              <w:t xml:space="preserve"> қолданып</w:t>
            </w:r>
            <w:r w:rsidR="00B2313C" w:rsidRPr="008623AA">
              <w:rPr>
                <w:sz w:val="20"/>
                <w:szCs w:val="20"/>
                <w:lang w:val="kk-KZ"/>
              </w:rPr>
              <w:t xml:space="preserve"> хроматография</w:t>
            </w:r>
            <w:r w:rsidR="00DC46D2" w:rsidRPr="008623AA">
              <w:rPr>
                <w:sz w:val="20"/>
                <w:szCs w:val="20"/>
                <w:lang w:val="kk-KZ"/>
              </w:rPr>
              <w:t>лық</w:t>
            </w:r>
            <w:r w:rsidR="00540123" w:rsidRPr="008623AA">
              <w:rPr>
                <w:sz w:val="20"/>
                <w:szCs w:val="20"/>
                <w:lang w:val="kk-KZ"/>
              </w:rPr>
              <w:t xml:space="preserve"> </w:t>
            </w:r>
            <w:r w:rsidR="00CA20D5">
              <w:rPr>
                <w:sz w:val="20"/>
                <w:szCs w:val="20"/>
                <w:lang w:val="kk-KZ"/>
              </w:rPr>
              <w:t>сарапт</w:t>
            </w:r>
            <w:r w:rsidR="00F966AF" w:rsidRPr="008623AA">
              <w:rPr>
                <w:sz w:val="20"/>
                <w:szCs w:val="20"/>
                <w:lang w:val="kk-KZ"/>
              </w:rPr>
              <w:t>ау</w:t>
            </w:r>
            <w:r w:rsidR="00DC46D2" w:rsidRPr="008623AA">
              <w:rPr>
                <w:sz w:val="20"/>
                <w:szCs w:val="20"/>
                <w:lang w:val="kk-KZ"/>
              </w:rPr>
              <w:t>.</w:t>
            </w:r>
          </w:p>
          <w:p w14:paraId="227F476F" w14:textId="6F03D7BB" w:rsidR="00A34354" w:rsidRPr="008623AA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3.2</w:t>
            </w:r>
            <w:r w:rsidR="00DC46D2" w:rsidRPr="008623AA">
              <w:rPr>
                <w:sz w:val="20"/>
                <w:szCs w:val="20"/>
                <w:lang w:val="kk-KZ"/>
              </w:rPr>
              <w:t xml:space="preserve"> Хроматографиялы</w:t>
            </w:r>
            <w:r w:rsidR="00D55757" w:rsidRPr="008623AA">
              <w:rPr>
                <w:sz w:val="20"/>
                <w:szCs w:val="20"/>
                <w:lang w:val="kk-KZ"/>
              </w:rPr>
              <w:t>қ әдістер</w:t>
            </w:r>
            <w:r w:rsidR="008D5599">
              <w:rPr>
                <w:sz w:val="20"/>
                <w:szCs w:val="20"/>
                <w:lang w:val="kk-KZ"/>
              </w:rPr>
              <w:t>дің</w:t>
            </w:r>
            <w:r w:rsidR="00D55757" w:rsidRPr="008623AA">
              <w:rPr>
                <w:sz w:val="20"/>
                <w:szCs w:val="20"/>
                <w:lang w:val="kk-KZ"/>
              </w:rPr>
              <w:t xml:space="preserve"> органикалы</w:t>
            </w:r>
            <w:r w:rsidR="008A1361" w:rsidRPr="008623AA">
              <w:rPr>
                <w:sz w:val="20"/>
                <w:szCs w:val="20"/>
                <w:lang w:val="kk-KZ"/>
              </w:rPr>
              <w:t xml:space="preserve">қ қосылыстарды </w:t>
            </w:r>
            <w:r w:rsidR="00CA20D5">
              <w:rPr>
                <w:sz w:val="20"/>
                <w:szCs w:val="20"/>
                <w:lang w:val="kk-KZ"/>
              </w:rPr>
              <w:t>сарапт</w:t>
            </w:r>
            <w:r w:rsidR="00CA20D5" w:rsidRPr="008623AA">
              <w:rPr>
                <w:sz w:val="20"/>
                <w:szCs w:val="20"/>
                <w:lang w:val="kk-KZ"/>
              </w:rPr>
              <w:t>ау</w:t>
            </w:r>
            <w:r w:rsidR="008A1361" w:rsidRPr="008623AA">
              <w:rPr>
                <w:sz w:val="20"/>
                <w:szCs w:val="20"/>
                <w:lang w:val="kk-KZ"/>
              </w:rPr>
              <w:t xml:space="preserve"> практикасы</w:t>
            </w:r>
            <w:r w:rsidR="000B0726">
              <w:rPr>
                <w:sz w:val="20"/>
                <w:szCs w:val="20"/>
                <w:lang w:val="kk-KZ"/>
              </w:rPr>
              <w:t>.</w:t>
            </w:r>
            <w:r w:rsidR="00CA20D5">
              <w:rPr>
                <w:sz w:val="20"/>
                <w:szCs w:val="20"/>
                <w:lang w:val="kk-KZ"/>
              </w:rPr>
              <w:t xml:space="preserve"> </w:t>
            </w:r>
          </w:p>
          <w:p w14:paraId="227F4770" w14:textId="5CB84C74" w:rsidR="00A34354" w:rsidRPr="008623AA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3.3</w:t>
            </w:r>
            <w:r w:rsidR="00AD1B92" w:rsidRPr="008623AA">
              <w:rPr>
                <w:sz w:val="20"/>
                <w:szCs w:val="20"/>
                <w:lang w:val="kk-KZ"/>
              </w:rPr>
              <w:t xml:space="preserve"> Зама</w:t>
            </w:r>
            <w:r w:rsidR="008D5599">
              <w:rPr>
                <w:sz w:val="20"/>
                <w:szCs w:val="20"/>
                <w:lang w:val="kk-KZ"/>
              </w:rPr>
              <w:t>на</w:t>
            </w:r>
            <w:r w:rsidR="00AD1B92" w:rsidRPr="008623AA">
              <w:rPr>
                <w:sz w:val="20"/>
                <w:szCs w:val="20"/>
                <w:lang w:val="kk-KZ"/>
              </w:rPr>
              <w:t>уи хроматографиядағы</w:t>
            </w:r>
            <w:r w:rsidR="006C6F62" w:rsidRPr="008623AA">
              <w:rPr>
                <w:sz w:val="20"/>
                <w:szCs w:val="20"/>
                <w:lang w:val="kk-KZ"/>
              </w:rPr>
              <w:t xml:space="preserve"> қонд</w:t>
            </w:r>
            <w:r w:rsidR="008D5599">
              <w:rPr>
                <w:sz w:val="20"/>
                <w:szCs w:val="20"/>
                <w:lang w:val="kk-KZ"/>
              </w:rPr>
              <w:t>ы</w:t>
            </w:r>
            <w:r w:rsidR="006C6F62" w:rsidRPr="008623AA">
              <w:rPr>
                <w:sz w:val="20"/>
                <w:szCs w:val="20"/>
                <w:lang w:val="kk-KZ"/>
              </w:rPr>
              <w:t>рғылар жене олар</w:t>
            </w:r>
            <w:r w:rsidR="00526D29" w:rsidRPr="008623AA">
              <w:rPr>
                <w:sz w:val="20"/>
                <w:szCs w:val="20"/>
                <w:lang w:val="kk-KZ"/>
              </w:rPr>
              <w:t>ғ</w:t>
            </w:r>
            <w:r w:rsidR="002061C7">
              <w:rPr>
                <w:sz w:val="20"/>
                <w:szCs w:val="20"/>
                <w:lang w:val="kk-KZ"/>
              </w:rPr>
              <w:t>а</w:t>
            </w:r>
            <w:r w:rsidR="00526D29" w:rsidRPr="008623AA">
              <w:rPr>
                <w:sz w:val="20"/>
                <w:szCs w:val="20"/>
                <w:lang w:val="kk-KZ"/>
              </w:rPr>
              <w:t xml:space="preserve"> қолданатын цифрлы технологиялар</w:t>
            </w:r>
            <w:r w:rsidR="00991765" w:rsidRPr="008623AA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RPr="00936DA7" w14:paraId="227F4777" w14:textId="77777777" w:rsidTr="00E521F4">
        <w:tc>
          <w:tcPr>
            <w:tcW w:w="1872" w:type="dxa"/>
            <w:vMerge/>
            <w:shd w:val="clear" w:color="auto" w:fill="auto"/>
          </w:tcPr>
          <w:p w14:paraId="227F4772" w14:textId="77777777" w:rsidR="00594DE6" w:rsidRPr="00DC46D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27F4773" w14:textId="69F6F25B" w:rsidR="00594DE6" w:rsidRPr="0099176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635FED">
              <w:rPr>
                <w:sz w:val="20"/>
                <w:szCs w:val="20"/>
                <w:lang w:val="kk-KZ"/>
              </w:rPr>
              <w:t>4.</w:t>
            </w:r>
            <w:r w:rsidR="00991765">
              <w:rPr>
                <w:sz w:val="20"/>
                <w:szCs w:val="20"/>
                <w:lang w:val="kk-KZ"/>
              </w:rPr>
              <w:t xml:space="preserve"> Физикалы</w:t>
            </w:r>
            <w:r w:rsidR="00195591">
              <w:rPr>
                <w:sz w:val="20"/>
                <w:szCs w:val="20"/>
                <w:lang w:val="kk-KZ"/>
              </w:rPr>
              <w:t>қ әдістерді метал</w:t>
            </w:r>
            <w:r w:rsidR="002061C7">
              <w:rPr>
                <w:sz w:val="20"/>
                <w:szCs w:val="20"/>
                <w:lang w:val="kk-KZ"/>
              </w:rPr>
              <w:t>л</w:t>
            </w:r>
            <w:r w:rsidR="00195591">
              <w:rPr>
                <w:sz w:val="20"/>
                <w:szCs w:val="20"/>
                <w:lang w:val="kk-KZ"/>
              </w:rPr>
              <w:t xml:space="preserve"> мен балқымаларды</w:t>
            </w:r>
            <w:r w:rsidR="00635FED">
              <w:rPr>
                <w:sz w:val="20"/>
                <w:szCs w:val="20"/>
                <w:lang w:val="kk-KZ"/>
              </w:rPr>
              <w:t xml:space="preserve"> талдау әдістерінің</w:t>
            </w:r>
            <w:r w:rsidR="00166CE4">
              <w:rPr>
                <w:sz w:val="20"/>
                <w:szCs w:val="20"/>
                <w:lang w:val="kk-KZ"/>
              </w:rPr>
              <w:t xml:space="preserve"> теориял</w:t>
            </w:r>
            <w:r w:rsidR="00143F3F">
              <w:rPr>
                <w:sz w:val="20"/>
                <w:szCs w:val="20"/>
                <w:lang w:val="kk-KZ"/>
              </w:rPr>
              <w:t>ы</w:t>
            </w:r>
            <w:r w:rsidR="00166CE4">
              <w:rPr>
                <w:sz w:val="20"/>
                <w:szCs w:val="20"/>
                <w:lang w:val="kk-KZ"/>
              </w:rPr>
              <w:t>қ негіздері</w:t>
            </w:r>
            <w:r w:rsidR="00ED6F37">
              <w:rPr>
                <w:sz w:val="20"/>
                <w:szCs w:val="20"/>
                <w:lang w:val="kk-KZ"/>
              </w:rPr>
              <w:t>н қарастыру</w:t>
            </w:r>
            <w:r w:rsidR="00166CE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27F4774" w14:textId="43F285EB" w:rsidR="00594DE6" w:rsidRPr="008623A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4.1</w:t>
            </w:r>
            <w:r w:rsidR="003C1156" w:rsidRPr="008623AA">
              <w:rPr>
                <w:sz w:val="20"/>
                <w:szCs w:val="20"/>
                <w:lang w:val="kk-KZ"/>
              </w:rPr>
              <w:t xml:space="preserve"> Рентгендік әдістер</w:t>
            </w:r>
            <w:r w:rsidR="002061C7">
              <w:rPr>
                <w:sz w:val="20"/>
                <w:szCs w:val="20"/>
                <w:lang w:val="kk-KZ"/>
              </w:rPr>
              <w:t xml:space="preserve"> </w:t>
            </w:r>
            <w:r w:rsidR="003C1156" w:rsidRPr="008623AA">
              <w:rPr>
                <w:sz w:val="20"/>
                <w:szCs w:val="20"/>
                <w:lang w:val="kk-KZ"/>
              </w:rPr>
              <w:t>мен олардың</w:t>
            </w:r>
            <w:r w:rsidR="00E24157" w:rsidRPr="008623AA">
              <w:rPr>
                <w:sz w:val="20"/>
                <w:szCs w:val="20"/>
                <w:lang w:val="kk-KZ"/>
              </w:rPr>
              <w:t xml:space="preserve"> т</w:t>
            </w:r>
            <w:r w:rsidR="002061C7">
              <w:rPr>
                <w:sz w:val="20"/>
                <w:szCs w:val="20"/>
                <w:lang w:val="kk-KZ"/>
              </w:rPr>
              <w:t>ү</w:t>
            </w:r>
            <w:r w:rsidR="00E24157" w:rsidRPr="008623AA">
              <w:rPr>
                <w:sz w:val="20"/>
                <w:szCs w:val="20"/>
                <w:lang w:val="kk-KZ"/>
              </w:rPr>
              <w:t>рлері</w:t>
            </w:r>
            <w:r w:rsidR="00D667E1" w:rsidRPr="008623AA">
              <w:rPr>
                <w:sz w:val="20"/>
                <w:szCs w:val="20"/>
                <w:lang w:val="kk-KZ"/>
              </w:rPr>
              <w:t>.</w:t>
            </w:r>
          </w:p>
          <w:p w14:paraId="227F4775" w14:textId="4A086009" w:rsidR="00A34354" w:rsidRPr="008623A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4.2</w:t>
            </w:r>
            <w:r w:rsidR="00E24157" w:rsidRPr="008623AA">
              <w:rPr>
                <w:sz w:val="20"/>
                <w:szCs w:val="20"/>
                <w:lang w:val="kk-KZ"/>
              </w:rPr>
              <w:t xml:space="preserve"> Ре</w:t>
            </w:r>
            <w:r w:rsidR="002327D7" w:rsidRPr="008623AA">
              <w:rPr>
                <w:sz w:val="20"/>
                <w:szCs w:val="20"/>
                <w:lang w:val="kk-KZ"/>
              </w:rPr>
              <w:t>нтгенфлю</w:t>
            </w:r>
            <w:r w:rsidR="002061C7">
              <w:rPr>
                <w:sz w:val="20"/>
                <w:szCs w:val="20"/>
                <w:lang w:val="kk-KZ"/>
              </w:rPr>
              <w:t>о</w:t>
            </w:r>
            <w:r w:rsidR="002327D7" w:rsidRPr="008623AA">
              <w:rPr>
                <w:sz w:val="20"/>
                <w:szCs w:val="20"/>
                <w:lang w:val="kk-KZ"/>
              </w:rPr>
              <w:t>ресцентік әдістің практикасы</w:t>
            </w:r>
            <w:r w:rsidR="00D667E1" w:rsidRPr="008623AA">
              <w:rPr>
                <w:sz w:val="20"/>
                <w:szCs w:val="20"/>
                <w:lang w:val="kk-KZ"/>
              </w:rPr>
              <w:t>.</w:t>
            </w:r>
          </w:p>
          <w:p w14:paraId="227F4776" w14:textId="6FEE40C6" w:rsidR="00A34354" w:rsidRPr="008623A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4.3</w:t>
            </w:r>
            <w:r w:rsidR="00D667E1" w:rsidRPr="008623AA">
              <w:rPr>
                <w:sz w:val="20"/>
                <w:szCs w:val="20"/>
                <w:lang w:val="kk-KZ"/>
              </w:rPr>
              <w:t xml:space="preserve"> Электрондық</w:t>
            </w:r>
            <w:r w:rsidR="00043122" w:rsidRPr="008623AA">
              <w:rPr>
                <w:sz w:val="20"/>
                <w:szCs w:val="20"/>
                <w:lang w:val="kk-KZ"/>
              </w:rPr>
              <w:t xml:space="preserve"> микроскопиядағы метал</w:t>
            </w:r>
            <w:r w:rsidR="002061C7">
              <w:rPr>
                <w:sz w:val="20"/>
                <w:szCs w:val="20"/>
                <w:lang w:val="kk-KZ"/>
              </w:rPr>
              <w:t>л</w:t>
            </w:r>
            <w:r w:rsidR="00043122" w:rsidRPr="008623AA">
              <w:rPr>
                <w:sz w:val="20"/>
                <w:szCs w:val="20"/>
                <w:lang w:val="kk-KZ"/>
              </w:rPr>
              <w:t xml:space="preserve"> мен балқыма</w:t>
            </w:r>
            <w:r w:rsidR="002061C7">
              <w:rPr>
                <w:sz w:val="20"/>
                <w:szCs w:val="20"/>
                <w:lang w:val="kk-KZ"/>
              </w:rPr>
              <w:t>ны</w:t>
            </w:r>
            <w:r w:rsidR="00043122" w:rsidRPr="008623AA">
              <w:rPr>
                <w:sz w:val="20"/>
                <w:szCs w:val="20"/>
                <w:lang w:val="kk-KZ"/>
              </w:rPr>
              <w:t xml:space="preserve"> талдау</w:t>
            </w:r>
            <w:r w:rsidR="00505478" w:rsidRPr="008623AA">
              <w:rPr>
                <w:sz w:val="20"/>
                <w:szCs w:val="20"/>
                <w:lang w:val="kk-KZ"/>
              </w:rPr>
              <w:t xml:space="preserve"> әдісінің практикасы.</w:t>
            </w:r>
          </w:p>
        </w:tc>
      </w:tr>
      <w:tr w:rsidR="00594DE6" w:rsidRPr="00936DA7" w14:paraId="227F477D" w14:textId="77777777" w:rsidTr="00E521F4">
        <w:tc>
          <w:tcPr>
            <w:tcW w:w="1872" w:type="dxa"/>
            <w:vMerge/>
            <w:shd w:val="clear" w:color="auto" w:fill="auto"/>
          </w:tcPr>
          <w:p w14:paraId="227F4778" w14:textId="77777777" w:rsidR="00594DE6" w:rsidRPr="00E2415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27F4779" w14:textId="343E1A67" w:rsidR="00594DE6" w:rsidRPr="003506C7" w:rsidRDefault="001640C9" w:rsidP="00ED6F37">
            <w:pPr>
              <w:jc w:val="both"/>
              <w:rPr>
                <w:sz w:val="20"/>
                <w:szCs w:val="20"/>
                <w:lang w:val="kk-KZ"/>
              </w:rPr>
            </w:pPr>
            <w:r w:rsidRPr="00C3656F">
              <w:rPr>
                <w:sz w:val="20"/>
                <w:szCs w:val="20"/>
                <w:lang w:val="kk-KZ"/>
              </w:rPr>
              <w:t>5.</w:t>
            </w:r>
            <w:r w:rsidR="003506C7">
              <w:rPr>
                <w:sz w:val="20"/>
                <w:szCs w:val="20"/>
                <w:lang w:val="kk-KZ"/>
              </w:rPr>
              <w:t xml:space="preserve"> Кара және т</w:t>
            </w:r>
            <w:r w:rsidR="002061C7">
              <w:rPr>
                <w:sz w:val="20"/>
                <w:szCs w:val="20"/>
                <w:lang w:val="kk-KZ"/>
              </w:rPr>
              <w:t>ү</w:t>
            </w:r>
            <w:r w:rsidR="003506C7">
              <w:rPr>
                <w:sz w:val="20"/>
                <w:szCs w:val="20"/>
                <w:lang w:val="kk-KZ"/>
              </w:rPr>
              <w:t xml:space="preserve">рлі </w:t>
            </w:r>
            <w:r w:rsidR="00C3656F">
              <w:rPr>
                <w:sz w:val="20"/>
                <w:szCs w:val="20"/>
                <w:lang w:val="kk-KZ"/>
              </w:rPr>
              <w:t>т</w:t>
            </w:r>
            <w:r w:rsidR="002061C7">
              <w:rPr>
                <w:sz w:val="20"/>
                <w:szCs w:val="20"/>
                <w:lang w:val="kk-KZ"/>
              </w:rPr>
              <w:t>ү</w:t>
            </w:r>
            <w:r w:rsidR="00C3656F">
              <w:rPr>
                <w:sz w:val="20"/>
                <w:szCs w:val="20"/>
                <w:lang w:val="kk-KZ"/>
              </w:rPr>
              <w:t xml:space="preserve">сті металлургияның Қазақстандағы </w:t>
            </w:r>
            <w:r w:rsidR="0052717D">
              <w:rPr>
                <w:sz w:val="20"/>
                <w:szCs w:val="20"/>
                <w:lang w:val="kk-KZ"/>
              </w:rPr>
              <w:t>жағдайы</w:t>
            </w:r>
            <w:r w:rsidR="00ED6F37">
              <w:rPr>
                <w:sz w:val="20"/>
                <w:szCs w:val="20"/>
                <w:lang w:val="kk-KZ"/>
              </w:rPr>
              <w:t>на байланысты қолдануын қарастыру</w:t>
            </w:r>
            <w:r w:rsidR="0052717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27F477A" w14:textId="74794987" w:rsidR="00594DE6" w:rsidRPr="008623A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5.1</w:t>
            </w:r>
            <w:r w:rsidR="00B8717C" w:rsidRPr="008623AA">
              <w:rPr>
                <w:sz w:val="20"/>
                <w:szCs w:val="20"/>
                <w:lang w:val="kk-KZ"/>
              </w:rPr>
              <w:t xml:space="preserve"> </w:t>
            </w:r>
            <w:r w:rsidR="00660791" w:rsidRPr="008623AA">
              <w:rPr>
                <w:sz w:val="20"/>
                <w:szCs w:val="20"/>
                <w:lang w:val="kk-KZ"/>
              </w:rPr>
              <w:t>Кар</w:t>
            </w:r>
            <w:r w:rsidR="002B16D0" w:rsidRPr="008623AA">
              <w:rPr>
                <w:sz w:val="20"/>
                <w:szCs w:val="20"/>
                <w:lang w:val="kk-KZ"/>
              </w:rPr>
              <w:t>меткомбинатты жалға бергендегі</w:t>
            </w:r>
            <w:r w:rsidR="00675175" w:rsidRPr="008623AA">
              <w:rPr>
                <w:sz w:val="20"/>
                <w:szCs w:val="20"/>
                <w:lang w:val="kk-KZ"/>
              </w:rPr>
              <w:t xml:space="preserve"> Қазақстанның табыстары мен утын</w:t>
            </w:r>
            <w:r w:rsidR="002061C7">
              <w:rPr>
                <w:sz w:val="20"/>
                <w:szCs w:val="20"/>
                <w:lang w:val="kk-KZ"/>
              </w:rPr>
              <w:t>ы</w:t>
            </w:r>
            <w:r w:rsidR="00675175" w:rsidRPr="008623AA">
              <w:rPr>
                <w:sz w:val="20"/>
                <w:szCs w:val="20"/>
                <w:lang w:val="kk-KZ"/>
              </w:rPr>
              <w:t>стары</w:t>
            </w:r>
            <w:r w:rsidR="009D4F3C" w:rsidRPr="008623AA">
              <w:rPr>
                <w:sz w:val="20"/>
                <w:szCs w:val="20"/>
                <w:lang w:val="kk-KZ"/>
              </w:rPr>
              <w:t>.</w:t>
            </w:r>
          </w:p>
          <w:p w14:paraId="227F477B" w14:textId="706BDF94" w:rsidR="00A34354" w:rsidRPr="008623A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5.2</w:t>
            </w:r>
            <w:r w:rsidR="009D4F3C" w:rsidRPr="008623AA">
              <w:rPr>
                <w:sz w:val="20"/>
                <w:szCs w:val="20"/>
                <w:lang w:val="kk-KZ"/>
              </w:rPr>
              <w:t xml:space="preserve"> Т</w:t>
            </w:r>
            <w:r w:rsidR="002061C7">
              <w:rPr>
                <w:sz w:val="20"/>
                <w:szCs w:val="20"/>
                <w:lang w:val="kk-KZ"/>
              </w:rPr>
              <w:t>ү</w:t>
            </w:r>
            <w:r w:rsidR="009D4F3C" w:rsidRPr="008623AA">
              <w:rPr>
                <w:sz w:val="20"/>
                <w:szCs w:val="20"/>
                <w:lang w:val="kk-KZ"/>
              </w:rPr>
              <w:t>рлі т</w:t>
            </w:r>
            <w:r w:rsidR="002061C7">
              <w:rPr>
                <w:sz w:val="20"/>
                <w:szCs w:val="20"/>
                <w:lang w:val="kk-KZ"/>
              </w:rPr>
              <w:t>ү</w:t>
            </w:r>
            <w:r w:rsidR="009D4F3C" w:rsidRPr="008623AA">
              <w:rPr>
                <w:sz w:val="20"/>
                <w:szCs w:val="20"/>
                <w:lang w:val="kk-KZ"/>
              </w:rPr>
              <w:t>ст</w:t>
            </w:r>
            <w:r w:rsidR="00667BFC" w:rsidRPr="008623AA">
              <w:rPr>
                <w:sz w:val="20"/>
                <w:szCs w:val="20"/>
                <w:lang w:val="kk-KZ"/>
              </w:rPr>
              <w:t xml:space="preserve">і металлургияның Қазақстандағы </w:t>
            </w:r>
            <w:r w:rsidR="00552015" w:rsidRPr="008623AA">
              <w:rPr>
                <w:sz w:val="20"/>
                <w:szCs w:val="20"/>
                <w:lang w:val="kk-KZ"/>
              </w:rPr>
              <w:t>жағдайы.</w:t>
            </w:r>
          </w:p>
          <w:p w14:paraId="227F477C" w14:textId="630122D5" w:rsidR="00A34354" w:rsidRPr="008623A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5.3</w:t>
            </w:r>
            <w:r w:rsidR="00552015" w:rsidRPr="008623AA">
              <w:rPr>
                <w:sz w:val="20"/>
                <w:szCs w:val="20"/>
                <w:lang w:val="kk-KZ"/>
              </w:rPr>
              <w:t xml:space="preserve"> Казатомпромны</w:t>
            </w:r>
            <w:r w:rsidR="00494C7E" w:rsidRPr="008623AA">
              <w:rPr>
                <w:sz w:val="20"/>
                <w:szCs w:val="20"/>
                <w:lang w:val="kk-KZ"/>
              </w:rPr>
              <w:t>ң Қазақстанға әкелген пайдасы мен зияны</w:t>
            </w:r>
            <w:r w:rsidR="00316988" w:rsidRPr="008623AA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14:paraId="227F4780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7E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7F" w14:textId="6D0B8B06" w:rsidR="00594DE6" w:rsidRPr="00ED6F37" w:rsidRDefault="00316988" w:rsidP="00ED6F37">
            <w:pPr>
              <w:rPr>
                <w:sz w:val="20"/>
                <w:szCs w:val="20"/>
                <w:lang w:val="kk-KZ"/>
              </w:rPr>
            </w:pPr>
            <w:r w:rsidRPr="00ED6F37">
              <w:rPr>
                <w:sz w:val="20"/>
                <w:szCs w:val="20"/>
                <w:lang w:val="kk-KZ"/>
              </w:rPr>
              <w:t>Анорганикалық</w:t>
            </w:r>
            <w:r w:rsidR="00ED6F37">
              <w:rPr>
                <w:sz w:val="20"/>
                <w:szCs w:val="20"/>
                <w:lang w:val="kk-KZ"/>
              </w:rPr>
              <w:t xml:space="preserve"> химия</w:t>
            </w:r>
            <w:r w:rsidR="009325BC" w:rsidRPr="00ED6F37">
              <w:rPr>
                <w:sz w:val="20"/>
                <w:szCs w:val="20"/>
                <w:lang w:val="kk-KZ"/>
              </w:rPr>
              <w:t xml:space="preserve">, </w:t>
            </w:r>
            <w:r w:rsidR="00ED6F37">
              <w:rPr>
                <w:sz w:val="20"/>
                <w:szCs w:val="20"/>
                <w:lang w:val="kk-KZ"/>
              </w:rPr>
              <w:t>О</w:t>
            </w:r>
            <w:r w:rsidR="00F87929" w:rsidRPr="00ED6F37">
              <w:rPr>
                <w:sz w:val="20"/>
                <w:szCs w:val="20"/>
                <w:lang w:val="kk-KZ"/>
              </w:rPr>
              <w:t>рганикалық</w:t>
            </w:r>
            <w:r w:rsidR="00ED6F37">
              <w:rPr>
                <w:sz w:val="20"/>
                <w:szCs w:val="20"/>
                <w:lang w:val="kk-KZ"/>
              </w:rPr>
              <w:t xml:space="preserve"> химия, А</w:t>
            </w:r>
            <w:r w:rsidR="0078719D" w:rsidRPr="00ED6F37">
              <w:rPr>
                <w:sz w:val="20"/>
                <w:szCs w:val="20"/>
                <w:lang w:val="kk-KZ"/>
              </w:rPr>
              <w:t>налитикалық</w:t>
            </w:r>
            <w:r w:rsidR="00ED6F37">
              <w:rPr>
                <w:sz w:val="20"/>
                <w:szCs w:val="20"/>
                <w:lang w:val="kk-KZ"/>
              </w:rPr>
              <w:t xml:space="preserve"> химия 1, Аналитикалық химия 2,</w:t>
            </w:r>
            <w:r w:rsidR="0078719D" w:rsidRPr="00ED6F37">
              <w:rPr>
                <w:sz w:val="20"/>
                <w:szCs w:val="20"/>
                <w:lang w:val="kk-KZ"/>
              </w:rPr>
              <w:t xml:space="preserve"> </w:t>
            </w:r>
            <w:r w:rsidR="00ED6F37">
              <w:rPr>
                <w:sz w:val="20"/>
                <w:szCs w:val="20"/>
                <w:lang w:val="kk-KZ"/>
              </w:rPr>
              <w:t>Ф</w:t>
            </w:r>
            <w:r w:rsidR="0078719D" w:rsidRPr="00ED6F37">
              <w:rPr>
                <w:sz w:val="20"/>
                <w:szCs w:val="20"/>
                <w:lang w:val="kk-KZ"/>
              </w:rPr>
              <w:t>изикалық химия</w:t>
            </w:r>
            <w:r w:rsidR="00ED6F37">
              <w:rPr>
                <w:sz w:val="20"/>
                <w:szCs w:val="20"/>
                <w:lang w:val="kk-KZ"/>
              </w:rPr>
              <w:t xml:space="preserve"> 1, Физикалық химия 2</w:t>
            </w:r>
            <w:r w:rsidR="006B29C0" w:rsidRPr="00ED6F37">
              <w:rPr>
                <w:sz w:val="20"/>
                <w:szCs w:val="20"/>
                <w:lang w:val="kk-KZ"/>
              </w:rPr>
              <w:t xml:space="preserve">, </w:t>
            </w:r>
            <w:r w:rsidR="00ED6F37">
              <w:rPr>
                <w:sz w:val="20"/>
                <w:szCs w:val="20"/>
                <w:lang w:val="kk-KZ"/>
              </w:rPr>
              <w:t>Заттар</w:t>
            </w:r>
            <w:r w:rsidR="00165D5F" w:rsidRPr="00ED6F37">
              <w:rPr>
                <w:sz w:val="20"/>
                <w:szCs w:val="20"/>
                <w:lang w:val="kk-KZ"/>
              </w:rPr>
              <w:t xml:space="preserve"> құр</w:t>
            </w:r>
            <w:r w:rsidR="00ED6F37">
              <w:rPr>
                <w:sz w:val="20"/>
                <w:szCs w:val="20"/>
                <w:lang w:val="kk-KZ"/>
              </w:rPr>
              <w:t>ы</w:t>
            </w:r>
            <w:r w:rsidR="00165D5F" w:rsidRPr="00ED6F37">
              <w:rPr>
                <w:sz w:val="20"/>
                <w:szCs w:val="20"/>
                <w:lang w:val="kk-KZ"/>
              </w:rPr>
              <w:t>лысы</w:t>
            </w:r>
            <w:r w:rsidR="00F53B6B">
              <w:rPr>
                <w:sz w:val="20"/>
                <w:szCs w:val="20"/>
                <w:lang w:val="kk-KZ"/>
              </w:rPr>
              <w:t>,</w:t>
            </w:r>
            <w:r w:rsidR="00543613">
              <w:rPr>
                <w:sz w:val="20"/>
                <w:szCs w:val="20"/>
                <w:lang w:val="kk-KZ"/>
              </w:rPr>
              <w:t xml:space="preserve"> Химиялық технология. </w:t>
            </w:r>
          </w:p>
        </w:tc>
      </w:tr>
      <w:tr w:rsidR="00594DE6" w14:paraId="227F4783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81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82" w14:textId="77777777" w:rsidR="00594DE6" w:rsidRDefault="00594DE6">
            <w:pPr>
              <w:rPr>
                <w:sz w:val="20"/>
                <w:szCs w:val="20"/>
              </w:rPr>
            </w:pPr>
          </w:p>
        </w:tc>
      </w:tr>
      <w:tr w:rsidR="00594DE6" w:rsidRPr="003338F6" w14:paraId="227F479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84" w14:textId="77777777"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**</w:t>
            </w:r>
            <w:r w:rsidR="001640C9">
              <w:rPr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85" w14:textId="6E77650D"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5A5E028F" w14:textId="642CABB0" w:rsidR="00D827B2" w:rsidRPr="00D827B2" w:rsidRDefault="00D4594F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</w:t>
            </w:r>
            <w:r w:rsidR="00D827B2" w:rsidRPr="00D827B2">
              <w:rPr>
                <w:color w:val="000000" w:themeColor="text1"/>
                <w:sz w:val="20"/>
                <w:szCs w:val="20"/>
              </w:rPr>
              <w:t>арахтин Б.К., Немец А.М. Металлы и сплавы анализ и исследование. Физико-аналитические методы исследования металлов и сплавов. Неметаллические включения. СПб.: НПО «Профессионал», 2006. 490с.</w:t>
            </w:r>
          </w:p>
          <w:p w14:paraId="639519C3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>Журавлёв Л.Г., Филатов В.И. Физические методы исследования металлов и сплавов: Учебное пособие для студентов металлургических специальностей. Челябинск: Изд-во ЮУрГУ, 2004. 157с.</w:t>
            </w:r>
          </w:p>
          <w:p w14:paraId="6A0A4AAB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>Кан Р.У., Хназена П. Атомное строение металлов и сплавов. Том. 1. М., «Металлургия», 1987, 640с,</w:t>
            </w:r>
          </w:p>
          <w:p w14:paraId="27DF737D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>Анализ цветных металлов и сплавов. Под ред. Степина В.В. М., Металлургия, 1974, 208с.</w:t>
            </w:r>
          </w:p>
          <w:p w14:paraId="425E556E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>Костин П.П. Физико-механические испытания металлов и сплавов и неметаллических материалов. М., Металлургия, 1990, 256с.</w:t>
            </w:r>
          </w:p>
          <w:p w14:paraId="380040B1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>Бородкина М.М., Спектор Э.Н. Рентгенографический анализ текстуры металлов и сплавов. М., Металлургия, 1981, 272с.</w:t>
            </w:r>
          </w:p>
          <w:p w14:paraId="7CBE9712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>Мальцев М.В. Металлография промышленных цветных металлов и сплавов. М., Металлургия, 1970, 364с.</w:t>
            </w:r>
          </w:p>
          <w:p w14:paraId="36B68666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>Электронная структура переходных металлов и сплавов. /под. Ред. Уманского Я.С., М., Металлургия, 1966, 229с.</w:t>
            </w:r>
          </w:p>
          <w:p w14:paraId="134ED072" w14:textId="2FD73FBA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>Черепахин А.А., Колтунов И.И., Ку</w:t>
            </w:r>
            <w:r w:rsidR="00B8652B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Pr="00D827B2">
              <w:rPr>
                <w:color w:val="000000" w:themeColor="text1"/>
                <w:sz w:val="20"/>
                <w:szCs w:val="20"/>
              </w:rPr>
              <w:t>нецов В.А. Материаловедение. М., КНОРУС, 2011, 240с.</w:t>
            </w:r>
          </w:p>
          <w:p w14:paraId="519F73A3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>Элвелл В.Т., Вуд Д.Ф. Анализ новых металлов. М., Химия, 1970, 220с.</w:t>
            </w:r>
          </w:p>
          <w:p w14:paraId="227F478C" w14:textId="489296E1" w:rsidR="001D13CF" w:rsidRPr="00920D39" w:rsidRDefault="001D13C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227F478D" w14:textId="77777777" w:rsidR="003338F6" w:rsidRPr="00920D39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14:paraId="227F478E" w14:textId="77777777" w:rsidR="001D13CF" w:rsidRPr="00920D3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920D39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227F4790" w14:textId="4B3755CF" w:rsidR="003338F6" w:rsidRPr="00920D39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227F4792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936DA7" w14:paraId="227F479C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793" w14:textId="77777777"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798" w14:textId="77777777"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227F4799" w14:textId="77777777"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227F479A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27F479B" w14:textId="106D7E32"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>телефон,</w:t>
            </w:r>
            <w:r w:rsidR="005B0135" w:rsidRPr="005B0135">
              <w:rPr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="005B0135" w:rsidRPr="00303017">
                <w:rPr>
                  <w:rStyle w:val="af8"/>
                  <w:sz w:val="20"/>
                  <w:szCs w:val="20"/>
                  <w:lang w:val="kk-KZ"/>
                </w:rPr>
                <w:t>srkonuspayev@mail.ru</w:t>
              </w:r>
            </w:hyperlink>
            <w:r w:rsidR="005B0135" w:rsidRPr="005B0135">
              <w:rPr>
                <w:sz w:val="20"/>
                <w:szCs w:val="20"/>
                <w:lang w:val="kk-KZ"/>
              </w:rPr>
              <w:t xml:space="preserve"> E</w:t>
            </w:r>
            <w:r w:rsidRPr="00EF5EC4">
              <w:rPr>
                <w:sz w:val="20"/>
                <w:szCs w:val="20"/>
                <w:lang w:val="kk-KZ"/>
              </w:rPr>
              <w:t>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14:paraId="227F47A0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79D" w14:textId="77777777" w:rsidR="00594DE6" w:rsidRPr="00EC3017" w:rsidRDefault="001640C9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79E" w14:textId="77777777"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Критериалды бағалау: </w:t>
            </w:r>
            <w:r w:rsidRPr="00EC301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227F479F" w14:textId="77777777" w:rsidR="00594DE6" w:rsidRPr="00EC3017" w:rsidRDefault="001640C9">
            <w:pPr>
              <w:jc w:val="both"/>
              <w:rPr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Жиынтық бағалау: </w:t>
            </w:r>
            <w:r w:rsidRPr="00EC3017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992"/>
        <w:gridCol w:w="1843"/>
        <w:gridCol w:w="3260"/>
        <w:gridCol w:w="2552"/>
      </w:tblGrid>
      <w:tr w:rsidR="00CE3C6D" w:rsidRPr="002F2C36" w14:paraId="021E1466" w14:textId="77777777" w:rsidTr="00CE3C6D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24D7F6B" w14:textId="77777777" w:rsidR="00CE3C6D" w:rsidRPr="002F2C36" w:rsidRDefault="00CE3C6D" w:rsidP="00D179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CE3C6D" w:rsidRPr="0034309A" w14:paraId="277A8EE8" w14:textId="77777777" w:rsidTr="00CE3C6D">
        <w:trPr>
          <w:trHeight w:val="368"/>
        </w:trPr>
        <w:tc>
          <w:tcPr>
            <w:tcW w:w="4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014F71" w14:textId="77777777" w:rsidR="00CE3C6D" w:rsidRPr="00C03EF1" w:rsidRDefault="00CE3C6D" w:rsidP="00D1790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8517958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A906E7" w14:textId="77777777" w:rsidR="00CE3C6D" w:rsidRPr="0034309A" w:rsidRDefault="00CE3C6D" w:rsidP="00D1790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CE3C6D" w:rsidRPr="00E32800" w14:paraId="5C6DC276" w14:textId="77777777" w:rsidTr="00CE3C6D">
        <w:trPr>
          <w:trHeight w:val="3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C91C98" w14:textId="77777777" w:rsidR="00CE3C6D" w:rsidRPr="006D1812" w:rsidRDefault="00CE3C6D" w:rsidP="00D1790D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AC38A" w14:textId="77777777" w:rsidR="00CE3C6D" w:rsidRPr="008053AD" w:rsidRDefault="00CE3C6D" w:rsidP="00D1790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0C7A8C" w14:textId="77777777" w:rsidR="00CE3C6D" w:rsidRPr="00C03EF1" w:rsidRDefault="00CE3C6D" w:rsidP="00D1790D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C6189D" w14:textId="77777777" w:rsidR="00CE3C6D" w:rsidRPr="00C03EF1" w:rsidRDefault="00CE3C6D" w:rsidP="00D1790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AB0B04" w14:textId="77777777" w:rsidR="00CE3C6D" w:rsidRPr="00430635" w:rsidRDefault="00CE3C6D" w:rsidP="00D1790D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2DD252F9" w14:textId="77777777" w:rsidR="00CE3C6D" w:rsidRPr="00430635" w:rsidRDefault="00CE3C6D" w:rsidP="00D1790D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78C5EEF9" w14:textId="77777777" w:rsidR="00CE3C6D" w:rsidRPr="00E32800" w:rsidRDefault="00CE3C6D" w:rsidP="00D1790D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CE3C6D" w:rsidRPr="002A6C44" w14:paraId="2836996A" w14:textId="77777777" w:rsidTr="00CE3C6D">
        <w:trPr>
          <w:trHeight w:val="359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CA1A61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63028F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660396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A470F3" w14:textId="77777777" w:rsidR="00CE3C6D" w:rsidRPr="00362E3D" w:rsidRDefault="00CE3C6D" w:rsidP="00D1790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812" w:type="dxa"/>
            <w:gridSpan w:val="2"/>
            <w:vMerge/>
          </w:tcPr>
          <w:p w14:paraId="098E03DB" w14:textId="77777777" w:rsidR="00CE3C6D" w:rsidRPr="002A6C44" w:rsidRDefault="00CE3C6D" w:rsidP="00D1790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E3C6D" w:rsidRPr="002A6C44" w14:paraId="60C64FB7" w14:textId="77777777" w:rsidTr="00CE3C6D">
        <w:trPr>
          <w:trHeight w:val="359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A83B78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E3AC4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2158AD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6353DF21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812" w:type="dxa"/>
            <w:gridSpan w:val="2"/>
            <w:vMerge/>
          </w:tcPr>
          <w:p w14:paraId="23A3DF9D" w14:textId="77777777" w:rsidR="00CE3C6D" w:rsidRPr="002A6C44" w:rsidRDefault="00CE3C6D" w:rsidP="00D1790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E3C6D" w:rsidRPr="00A74824" w14:paraId="5EEADF92" w14:textId="77777777" w:rsidTr="00CE3C6D">
        <w:trPr>
          <w:trHeight w:val="973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D1CD6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81329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83E86F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78AA50" w14:textId="77777777" w:rsidR="00CE3C6D" w:rsidRPr="00362E3D" w:rsidRDefault="00CE3C6D" w:rsidP="00D1790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812" w:type="dxa"/>
            <w:gridSpan w:val="2"/>
            <w:vMerge/>
          </w:tcPr>
          <w:p w14:paraId="552A9D8C" w14:textId="77777777" w:rsidR="00CE3C6D" w:rsidRPr="00A74824" w:rsidRDefault="00CE3C6D" w:rsidP="00D1790D">
            <w:pPr>
              <w:jc w:val="both"/>
              <w:rPr>
                <w:sz w:val="16"/>
                <w:szCs w:val="16"/>
              </w:rPr>
            </w:pPr>
          </w:p>
        </w:tc>
      </w:tr>
      <w:tr w:rsidR="00CE3C6D" w:rsidRPr="004B2BA6" w14:paraId="07347C1D" w14:textId="77777777" w:rsidTr="00CE3C6D">
        <w:trPr>
          <w:trHeight w:val="215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8FCA77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571CAE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F43D51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1AE11AE1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D0E408" w14:textId="77777777" w:rsidR="00CE3C6D" w:rsidRPr="000F5866" w:rsidRDefault="00CE3C6D" w:rsidP="00D1790D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C8ECE3" w14:textId="77777777" w:rsidR="00CE3C6D" w:rsidRPr="004B2BA6" w:rsidRDefault="00CE3C6D" w:rsidP="00D1790D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CE3C6D" w:rsidRPr="00154860" w14:paraId="28348FAB" w14:textId="77777777" w:rsidTr="00CE3C6D">
        <w:trPr>
          <w:trHeight w:val="135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8A0821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66982D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E8ED69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7DE8A0AB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8C3EB" w14:textId="77777777" w:rsidR="00CE3C6D" w:rsidRPr="00D36E98" w:rsidRDefault="00CE3C6D" w:rsidP="00D1790D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0FBB1" w14:textId="77777777" w:rsidR="00CE3C6D" w:rsidRPr="00154860" w:rsidRDefault="00CE3C6D" w:rsidP="00D1790D">
            <w:pPr>
              <w:jc w:val="both"/>
              <w:rPr>
                <w:sz w:val="16"/>
                <w:szCs w:val="16"/>
              </w:rPr>
            </w:pPr>
            <w:r w:rsidRPr="00154860">
              <w:rPr>
                <w:sz w:val="16"/>
                <w:szCs w:val="16"/>
              </w:rPr>
              <w:t>5</w:t>
            </w:r>
          </w:p>
        </w:tc>
      </w:tr>
      <w:tr w:rsidR="00CE3C6D" w:rsidRPr="00154860" w14:paraId="1E66959B" w14:textId="77777777" w:rsidTr="00CE3C6D">
        <w:trPr>
          <w:trHeight w:val="51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7848D9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8F6960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CA58B8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1DBA8AAD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6BDD5" w14:textId="77777777" w:rsidR="00CE3C6D" w:rsidRPr="00362E3D" w:rsidRDefault="00CE3C6D" w:rsidP="00D1790D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8D4396" w14:textId="77777777" w:rsidR="00CE3C6D" w:rsidRPr="00154860" w:rsidRDefault="00CE3C6D" w:rsidP="00D1790D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20</w:t>
            </w:r>
          </w:p>
        </w:tc>
      </w:tr>
      <w:tr w:rsidR="00CE3C6D" w:rsidRPr="00154860" w14:paraId="46F992C1" w14:textId="77777777" w:rsidTr="00CE3C6D">
        <w:trPr>
          <w:trHeight w:val="181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86130E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95DF53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A52176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16915" w14:textId="77777777" w:rsidR="00CE3C6D" w:rsidRPr="00362E3D" w:rsidRDefault="00CE3C6D" w:rsidP="00D1790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2933D3" w14:textId="77777777" w:rsidR="00CE3C6D" w:rsidRPr="00D36E98" w:rsidRDefault="00CE3C6D" w:rsidP="00D179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626C1" w14:textId="77777777" w:rsidR="00CE3C6D" w:rsidRPr="00154860" w:rsidRDefault="00CE3C6D" w:rsidP="00D1790D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</w:rPr>
              <w:t>2</w:t>
            </w:r>
            <w:r w:rsidRPr="00154860">
              <w:rPr>
                <w:sz w:val="16"/>
                <w:szCs w:val="16"/>
                <w:lang w:val="kk-KZ"/>
              </w:rPr>
              <w:t>5</w:t>
            </w:r>
          </w:p>
        </w:tc>
      </w:tr>
      <w:tr w:rsidR="00CE3C6D" w:rsidRPr="00154860" w14:paraId="14BA84E5" w14:textId="77777777" w:rsidTr="00CE3C6D">
        <w:trPr>
          <w:trHeight w:val="87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7FCB61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AA3D34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FABC32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6B12AEDE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CB5948" w14:textId="77777777" w:rsidR="00CE3C6D" w:rsidRPr="003355BE" w:rsidRDefault="00CE3C6D" w:rsidP="00D1790D">
            <w:pPr>
              <w:jc w:val="both"/>
              <w:rPr>
                <w:sz w:val="16"/>
                <w:szCs w:val="16"/>
                <w:lang w:val="kk-KZ"/>
              </w:rPr>
            </w:pPr>
            <w:r w:rsidRPr="003355BE">
              <w:rPr>
                <w:sz w:val="16"/>
                <w:szCs w:val="16"/>
              </w:rPr>
              <w:t xml:space="preserve">Коллоквиум 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2D08E2" w14:textId="77777777" w:rsidR="00CE3C6D" w:rsidRPr="00154860" w:rsidRDefault="00CE3C6D" w:rsidP="00D1790D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10</w:t>
            </w:r>
          </w:p>
        </w:tc>
      </w:tr>
      <w:tr w:rsidR="00CE3C6D" w:rsidRPr="00D36E98" w14:paraId="363AAE9E" w14:textId="77777777" w:rsidTr="00CE3C6D">
        <w:trPr>
          <w:trHeight w:val="250"/>
        </w:trPr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8900E9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F4D291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3F0269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4C21D5" w14:textId="77777777" w:rsidR="00CE3C6D" w:rsidRPr="00362E3D" w:rsidRDefault="00CE3C6D" w:rsidP="00D1790D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BA97E2" w14:textId="77777777" w:rsidR="00CE3C6D" w:rsidRPr="00D36E98" w:rsidRDefault="00CE3C6D" w:rsidP="00D179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619916" w14:textId="77777777" w:rsidR="00CE3C6D" w:rsidRPr="00D36E98" w:rsidRDefault="00CE3C6D" w:rsidP="00D1790D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E3C6D" w:rsidRPr="00122EF2" w14:paraId="28EE216A" w14:textId="77777777" w:rsidTr="00CE3C6D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C423" w14:textId="77777777" w:rsidR="00CE3C6D" w:rsidRPr="00122EF2" w:rsidRDefault="00CE3C6D" w:rsidP="00D1790D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12F0" w14:textId="77777777" w:rsidR="00CE3C6D" w:rsidRPr="00122EF2" w:rsidRDefault="00CE3C6D" w:rsidP="00D1790D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38B6" w14:textId="77777777" w:rsidR="00CE3C6D" w:rsidRPr="00122EF2" w:rsidRDefault="00CE3C6D" w:rsidP="00D1790D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C296873" w14:textId="77777777" w:rsidR="00CE3C6D" w:rsidRPr="00122EF2" w:rsidRDefault="00CE3C6D" w:rsidP="00D1790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BE73" w14:textId="77777777" w:rsidR="00CE3C6D" w:rsidRPr="00122EF2" w:rsidRDefault="00CE3C6D" w:rsidP="00D1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FDDF" w14:textId="77777777" w:rsidR="00CE3C6D" w:rsidRPr="00122EF2" w:rsidRDefault="00CE3C6D" w:rsidP="00D1790D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E3C6D" w:rsidRPr="00A9530A" w14:paraId="2B2ECC6C" w14:textId="77777777" w:rsidTr="00CE3C6D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284AB56" w14:textId="77777777" w:rsidR="00CE3C6D" w:rsidRDefault="00CE3C6D" w:rsidP="00D1790D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46ADD530" w14:textId="77777777" w:rsidR="00CE3C6D" w:rsidRDefault="00CE3C6D" w:rsidP="00D1790D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15D86F34" w14:textId="77777777" w:rsidR="00CE3C6D" w:rsidRPr="00A9530A" w:rsidRDefault="00CE3C6D" w:rsidP="00D1790D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p w14:paraId="227F47A1" w14:textId="77777777" w:rsidR="00594DE6" w:rsidRPr="00AC011C" w:rsidRDefault="00594DE6">
      <w:pPr>
        <w:rPr>
          <w:b/>
          <w:sz w:val="20"/>
          <w:szCs w:val="20"/>
          <w:highlight w:val="green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14:paraId="227F47A9" w14:textId="77777777" w:rsidTr="00086EED">
        <w:tc>
          <w:tcPr>
            <w:tcW w:w="971" w:type="dxa"/>
          </w:tcPr>
          <w:p w14:paraId="227F47A4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lastRenderedPageBreak/>
              <w:t>Апта</w:t>
            </w:r>
          </w:p>
        </w:tc>
        <w:tc>
          <w:tcPr>
            <w:tcW w:w="7393" w:type="dxa"/>
          </w:tcPr>
          <w:p w14:paraId="227F47A5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14:paraId="227F47A6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227F47A7" w14:textId="77777777"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227F47A8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r w:rsidRPr="00DD4C83">
              <w:rPr>
                <w:b/>
                <w:sz w:val="20"/>
                <w:szCs w:val="20"/>
              </w:rPr>
              <w:t>алл</w:t>
            </w:r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0B1B87" w14:paraId="227F47AC" w14:textId="77777777" w:rsidTr="00086EED">
        <w:tc>
          <w:tcPr>
            <w:tcW w:w="10225" w:type="dxa"/>
            <w:gridSpan w:val="4"/>
          </w:tcPr>
          <w:p w14:paraId="227F47AA" w14:textId="0968B07C" w:rsidR="00DD4C83" w:rsidRPr="000B1B87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23AA" w:rsidRPr="008623AA">
              <w:rPr>
                <w:bCs/>
                <w:sz w:val="20"/>
                <w:szCs w:val="20"/>
                <w:lang w:val="kk-KZ"/>
              </w:rPr>
              <w:t>М</w:t>
            </w:r>
            <w:r w:rsidR="000B1B87" w:rsidRPr="008623AA">
              <w:rPr>
                <w:bCs/>
                <w:sz w:val="20"/>
                <w:szCs w:val="20"/>
                <w:lang w:val="kk-KZ"/>
              </w:rPr>
              <w:t>еталдар</w:t>
            </w:r>
            <w:r w:rsidR="00C373F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B1B87" w:rsidRPr="008623AA">
              <w:rPr>
                <w:bCs/>
                <w:sz w:val="20"/>
                <w:szCs w:val="20"/>
                <w:lang w:val="kk-KZ"/>
              </w:rPr>
              <w:t>мен</w:t>
            </w:r>
            <w:r w:rsidR="008623AA" w:rsidRPr="008623A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373F5">
              <w:rPr>
                <w:bCs/>
                <w:sz w:val="20"/>
                <w:szCs w:val="20"/>
                <w:lang w:val="kk-KZ"/>
              </w:rPr>
              <w:t>құймалардың</w:t>
            </w:r>
            <w:r w:rsidR="008623AA" w:rsidRPr="008623AA">
              <w:rPr>
                <w:bCs/>
                <w:sz w:val="20"/>
                <w:szCs w:val="20"/>
                <w:lang w:val="kk-KZ"/>
              </w:rPr>
              <w:t xml:space="preserve"> құр</w:t>
            </w:r>
            <w:r w:rsidR="00C373F5">
              <w:rPr>
                <w:bCs/>
                <w:sz w:val="20"/>
                <w:szCs w:val="20"/>
                <w:lang w:val="kk-KZ"/>
              </w:rPr>
              <w:t>ы</w:t>
            </w:r>
            <w:r w:rsidR="008623AA" w:rsidRPr="008623AA">
              <w:rPr>
                <w:bCs/>
                <w:sz w:val="20"/>
                <w:szCs w:val="20"/>
                <w:lang w:val="kk-KZ"/>
              </w:rPr>
              <w:t>лысы</w:t>
            </w:r>
            <w:r w:rsidR="00096C7B">
              <w:rPr>
                <w:bCs/>
                <w:sz w:val="20"/>
                <w:szCs w:val="20"/>
                <w:lang w:val="kk-KZ"/>
              </w:rPr>
              <w:t xml:space="preserve"> мен фазалары</w:t>
            </w:r>
            <w:r w:rsidR="001917B7">
              <w:rPr>
                <w:bCs/>
                <w:sz w:val="20"/>
                <w:szCs w:val="20"/>
                <w:lang w:val="kk-KZ"/>
              </w:rPr>
              <w:t>.</w:t>
            </w:r>
          </w:p>
          <w:p w14:paraId="227F47AB" w14:textId="0FF7AE58" w:rsidR="00AC011C" w:rsidRPr="004C4480" w:rsidRDefault="00AC011C" w:rsidP="00AC011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DD4C83" w14:paraId="227F47B2" w14:textId="77777777" w:rsidTr="00086EED">
        <w:tc>
          <w:tcPr>
            <w:tcW w:w="971" w:type="dxa"/>
            <w:vMerge w:val="restart"/>
          </w:tcPr>
          <w:p w14:paraId="227F47AD" w14:textId="77777777" w:rsidR="00346CD0" w:rsidRPr="000B1B87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27F47AE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27F47AF" w14:textId="7E31E1B4" w:rsidR="00DD4C83" w:rsidRPr="008623AA" w:rsidRDefault="004C4480" w:rsidP="004C448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1. </w:t>
            </w:r>
            <w:r w:rsidR="008623AA" w:rsidRPr="00096C7B">
              <w:rPr>
                <w:bCs/>
                <w:sz w:val="20"/>
                <w:szCs w:val="20"/>
                <w:lang w:val="kk-KZ"/>
              </w:rPr>
              <w:t>Металдардың құр</w:t>
            </w:r>
            <w:r w:rsidR="00B8652B">
              <w:rPr>
                <w:bCs/>
                <w:sz w:val="20"/>
                <w:szCs w:val="20"/>
                <w:lang w:val="kk-KZ"/>
              </w:rPr>
              <w:t>ы</w:t>
            </w:r>
            <w:r w:rsidR="008623AA" w:rsidRPr="00096C7B">
              <w:rPr>
                <w:bCs/>
                <w:sz w:val="20"/>
                <w:szCs w:val="20"/>
                <w:lang w:val="kk-KZ"/>
              </w:rPr>
              <w:t>лыс ерекшелігі, метал</w:t>
            </w:r>
            <w:r w:rsidR="00B8652B">
              <w:rPr>
                <w:bCs/>
                <w:sz w:val="20"/>
                <w:szCs w:val="20"/>
                <w:lang w:val="kk-KZ"/>
              </w:rPr>
              <w:t>л</w:t>
            </w:r>
            <w:r w:rsidR="008623AA" w:rsidRPr="00096C7B">
              <w:rPr>
                <w:bCs/>
                <w:sz w:val="20"/>
                <w:szCs w:val="20"/>
                <w:lang w:val="kk-KZ"/>
              </w:rPr>
              <w:t xml:space="preserve"> байланысы</w:t>
            </w:r>
            <w:r w:rsidR="00096C7B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227F47B0" w14:textId="004DBE22" w:rsidR="00DD4C83" w:rsidRPr="008623AA" w:rsidRDefault="0047460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7B1" w14:textId="68672A7E" w:rsidR="00DD4C83" w:rsidRDefault="00386B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7460A" w14:paraId="227F47B8" w14:textId="77777777" w:rsidTr="009E5841">
        <w:trPr>
          <w:trHeight w:val="470"/>
        </w:trPr>
        <w:tc>
          <w:tcPr>
            <w:tcW w:w="971" w:type="dxa"/>
            <w:vMerge/>
          </w:tcPr>
          <w:p w14:paraId="227F47B3" w14:textId="77777777" w:rsidR="0047460A" w:rsidRPr="00D36DBD" w:rsidRDefault="0047460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B5" w14:textId="1C8A1AB4" w:rsidR="0047460A" w:rsidRPr="0047460A" w:rsidRDefault="0047460A" w:rsidP="00386B13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Pr="00FD34D0">
              <w:rPr>
                <w:sz w:val="20"/>
                <w:szCs w:val="20"/>
              </w:rPr>
              <w:t xml:space="preserve"> </w:t>
            </w:r>
            <w:r w:rsidR="00386B13">
              <w:rPr>
                <w:sz w:val="20"/>
                <w:szCs w:val="20"/>
              </w:rPr>
              <w:t>Семинар</w:t>
            </w:r>
            <w:r w:rsidR="00386B13">
              <w:rPr>
                <w:sz w:val="20"/>
                <w:szCs w:val="20"/>
                <w:lang w:val="kk-KZ"/>
              </w:rPr>
              <w:t>ғ</w:t>
            </w:r>
            <w:r w:rsidR="00386B13">
              <w:rPr>
                <w:sz w:val="20"/>
                <w:szCs w:val="20"/>
              </w:rPr>
              <w:t>а</w:t>
            </w:r>
            <w:r w:rsidR="00386B13"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 w:rsidR="00386B13">
              <w:rPr>
                <w:sz w:val="20"/>
                <w:szCs w:val="20"/>
                <w:lang w:val="kk-KZ"/>
              </w:rPr>
              <w:t>рақтарға ау</w:t>
            </w:r>
            <w:r w:rsidR="00B8652B">
              <w:rPr>
                <w:sz w:val="20"/>
                <w:szCs w:val="20"/>
                <w:lang w:val="kk-KZ"/>
              </w:rPr>
              <w:t>ы</w:t>
            </w:r>
            <w:r w:rsidR="00386B13"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7B6" w14:textId="4183D174" w:rsidR="0047460A" w:rsidRPr="006422ED" w:rsidRDefault="0047460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14:paraId="227F47B7" w14:textId="60896DA9" w:rsidR="0047460A" w:rsidRPr="006422ED" w:rsidRDefault="006824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4C83" w14:paraId="227F47C3" w14:textId="77777777" w:rsidTr="00086EED">
        <w:tc>
          <w:tcPr>
            <w:tcW w:w="971" w:type="dxa"/>
            <w:vMerge w:val="restart"/>
          </w:tcPr>
          <w:p w14:paraId="227F47BE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7BF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227F47C0" w14:textId="6010CD63" w:rsidR="00DD4C83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2. 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BB7517" w:rsidRPr="005725B7">
              <w:rPr>
                <w:sz w:val="20"/>
                <w:szCs w:val="20"/>
                <w:lang w:val="kk-KZ"/>
              </w:rPr>
              <w:t>Шойын</w:t>
            </w:r>
            <w:r w:rsidR="00BB7517">
              <w:rPr>
                <w:sz w:val="20"/>
                <w:szCs w:val="20"/>
                <w:lang w:val="kk-KZ"/>
              </w:rPr>
              <w:t xml:space="preserve"> өндірудегі домендік процесс, шойын</w:t>
            </w:r>
            <w:r w:rsidR="00AB204D">
              <w:rPr>
                <w:sz w:val="20"/>
                <w:szCs w:val="20"/>
                <w:lang w:val="kk-KZ"/>
              </w:rPr>
              <w:t>ды</w:t>
            </w:r>
            <w:r w:rsidR="00BB7517">
              <w:rPr>
                <w:sz w:val="20"/>
                <w:szCs w:val="20"/>
                <w:lang w:val="kk-KZ"/>
              </w:rPr>
              <w:t xml:space="preserve"> </w:t>
            </w:r>
            <w:r w:rsidR="00EF0D4E">
              <w:rPr>
                <w:sz w:val="20"/>
                <w:szCs w:val="20"/>
                <w:lang w:val="kk-KZ"/>
              </w:rPr>
              <w:t>сарапт</w:t>
            </w:r>
            <w:r w:rsidR="00BB7517">
              <w:rPr>
                <w:sz w:val="20"/>
                <w:szCs w:val="20"/>
                <w:lang w:val="kk-KZ"/>
              </w:rPr>
              <w:t>ау әдістері.</w:t>
            </w:r>
          </w:p>
        </w:tc>
        <w:tc>
          <w:tcPr>
            <w:tcW w:w="850" w:type="dxa"/>
          </w:tcPr>
          <w:p w14:paraId="227F47C1" w14:textId="58D62519" w:rsidR="00DD4C83" w:rsidRPr="006422ED" w:rsidRDefault="00386B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7F47C2" w14:textId="2A5A1D8E" w:rsidR="00DD4C83" w:rsidRPr="006422ED" w:rsidRDefault="00386B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6B13" w14:paraId="227F47C8" w14:textId="77777777" w:rsidTr="00704147">
        <w:trPr>
          <w:trHeight w:val="470"/>
        </w:trPr>
        <w:tc>
          <w:tcPr>
            <w:tcW w:w="971" w:type="dxa"/>
            <w:vMerge/>
          </w:tcPr>
          <w:p w14:paraId="227F47C4" w14:textId="77777777" w:rsidR="00386B13" w:rsidRPr="00D36DBD" w:rsidRDefault="00386B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C5" w14:textId="3F0A09CF" w:rsidR="00386B13" w:rsidRDefault="00386B13" w:rsidP="00386B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C05F1F">
              <w:rPr>
                <w:sz w:val="20"/>
                <w:szCs w:val="20"/>
              </w:rPr>
              <w:t>Семинар</w:t>
            </w:r>
            <w:r w:rsidR="00C05F1F">
              <w:rPr>
                <w:sz w:val="20"/>
                <w:szCs w:val="20"/>
                <w:lang w:val="kk-KZ"/>
              </w:rPr>
              <w:t>ғ</w:t>
            </w:r>
            <w:r w:rsidR="00C05F1F">
              <w:rPr>
                <w:sz w:val="20"/>
                <w:szCs w:val="20"/>
              </w:rPr>
              <w:t>а</w:t>
            </w:r>
            <w:r w:rsidR="00C05F1F"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 w:rsidR="00C05F1F">
              <w:rPr>
                <w:sz w:val="20"/>
                <w:szCs w:val="20"/>
                <w:lang w:val="kk-KZ"/>
              </w:rPr>
              <w:t>рақтарға ау</w:t>
            </w:r>
            <w:r w:rsidR="00B8652B">
              <w:rPr>
                <w:sz w:val="20"/>
                <w:szCs w:val="20"/>
                <w:lang w:val="kk-KZ"/>
              </w:rPr>
              <w:t>ы</w:t>
            </w:r>
            <w:r w:rsidR="00C05F1F"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27F47C6" w14:textId="66BD90D1" w:rsidR="00386B13" w:rsidRPr="006422ED" w:rsidRDefault="00F66E5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27F47C7" w14:textId="1083B49E" w:rsidR="00386B13" w:rsidRPr="006422ED" w:rsidRDefault="006824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4C83" w:rsidRPr="009374D7" w14:paraId="227F47D6" w14:textId="77777777" w:rsidTr="00086EED">
        <w:tc>
          <w:tcPr>
            <w:tcW w:w="971" w:type="dxa"/>
            <w:vMerge/>
          </w:tcPr>
          <w:p w14:paraId="227F47CE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D3" w14:textId="48442821" w:rsidR="007F6A9D" w:rsidRPr="00EE3941" w:rsidRDefault="009663A0" w:rsidP="00FF1A9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1.</w:t>
            </w:r>
            <w:r w:rsidR="00C05F1F">
              <w:rPr>
                <w:b/>
                <w:sz w:val="20"/>
                <w:szCs w:val="20"/>
                <w:lang w:val="kk-KZ"/>
              </w:rPr>
              <w:t xml:space="preserve"> </w:t>
            </w:r>
            <w:r w:rsidR="00C05F1F" w:rsidRPr="00C05F1F">
              <w:rPr>
                <w:bCs/>
                <w:sz w:val="20"/>
                <w:szCs w:val="20"/>
                <w:lang w:val="kk-KZ"/>
              </w:rPr>
              <w:t>Оқытушы</w:t>
            </w:r>
            <w:r w:rsidR="00C05F1F">
              <w:rPr>
                <w:bCs/>
                <w:sz w:val="20"/>
                <w:szCs w:val="20"/>
                <w:lang w:val="kk-KZ"/>
              </w:rPr>
              <w:t xml:space="preserve"> бак</w:t>
            </w:r>
            <w:r w:rsidR="00E443D8">
              <w:rPr>
                <w:bCs/>
                <w:sz w:val="20"/>
                <w:szCs w:val="20"/>
                <w:lang w:val="kk-KZ"/>
              </w:rPr>
              <w:t>а</w:t>
            </w:r>
            <w:r w:rsidR="00C05F1F">
              <w:rPr>
                <w:bCs/>
                <w:sz w:val="20"/>
                <w:szCs w:val="20"/>
                <w:lang w:val="kk-KZ"/>
              </w:rPr>
              <w:t>лав</w:t>
            </w:r>
            <w:r w:rsidR="00E443D8">
              <w:rPr>
                <w:bCs/>
                <w:sz w:val="20"/>
                <w:szCs w:val="20"/>
                <w:lang w:val="kk-KZ"/>
              </w:rPr>
              <w:t>р</w:t>
            </w:r>
            <w:r w:rsidR="00C05F1F">
              <w:rPr>
                <w:bCs/>
                <w:sz w:val="20"/>
                <w:szCs w:val="20"/>
                <w:lang w:val="kk-KZ"/>
              </w:rPr>
              <w:t>ларға СӨЖ жұмыстар тақырыбының тізімін береді. Студент</w:t>
            </w:r>
            <w:r w:rsidR="00E443D8">
              <w:rPr>
                <w:bCs/>
                <w:sz w:val="20"/>
                <w:szCs w:val="20"/>
                <w:lang w:val="kk-KZ"/>
              </w:rPr>
              <w:t>т</w:t>
            </w:r>
            <w:r w:rsidR="00C05F1F">
              <w:rPr>
                <w:bCs/>
                <w:sz w:val="20"/>
                <w:szCs w:val="20"/>
                <w:lang w:val="kk-KZ"/>
              </w:rPr>
              <w:t>ер әр қайысы</w:t>
            </w:r>
            <w:r w:rsidR="00E443D8">
              <w:rPr>
                <w:bCs/>
                <w:sz w:val="20"/>
                <w:szCs w:val="20"/>
                <w:lang w:val="kk-KZ"/>
              </w:rPr>
              <w:t>сы</w:t>
            </w:r>
            <w:r w:rsidR="00C05F1F">
              <w:rPr>
                <w:bCs/>
                <w:sz w:val="20"/>
                <w:szCs w:val="20"/>
                <w:lang w:val="kk-KZ"/>
              </w:rPr>
              <w:t xml:space="preserve"> екі тақыры</w:t>
            </w:r>
            <w:r w:rsidR="001917B7">
              <w:rPr>
                <w:bCs/>
                <w:sz w:val="20"/>
                <w:szCs w:val="20"/>
                <w:lang w:val="kk-KZ"/>
              </w:rPr>
              <w:t>п</w:t>
            </w:r>
            <w:r w:rsidR="00C05F1F">
              <w:rPr>
                <w:bCs/>
                <w:sz w:val="20"/>
                <w:szCs w:val="20"/>
                <w:lang w:val="kk-KZ"/>
              </w:rPr>
              <w:t xml:space="preserve"> таң</w:t>
            </w:r>
            <w:r w:rsidR="001917B7">
              <w:rPr>
                <w:bCs/>
                <w:sz w:val="20"/>
                <w:szCs w:val="20"/>
                <w:lang w:val="kk-KZ"/>
              </w:rPr>
              <w:t>д</w:t>
            </w:r>
            <w:r w:rsidR="00C05F1F">
              <w:rPr>
                <w:bCs/>
                <w:sz w:val="20"/>
                <w:szCs w:val="20"/>
                <w:lang w:val="kk-KZ"/>
              </w:rPr>
              <w:t>а</w:t>
            </w:r>
            <w:r w:rsidR="001917B7">
              <w:rPr>
                <w:bCs/>
                <w:sz w:val="20"/>
                <w:szCs w:val="20"/>
                <w:lang w:val="kk-KZ"/>
              </w:rPr>
              <w:t>п</w:t>
            </w:r>
            <w:r w:rsidR="00C05F1F">
              <w:rPr>
                <w:bCs/>
                <w:sz w:val="20"/>
                <w:szCs w:val="20"/>
                <w:lang w:val="kk-KZ"/>
              </w:rPr>
              <w:t xml:space="preserve"> алады</w:t>
            </w:r>
            <w:r w:rsidR="001917B7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C05F1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F1A9A">
              <w:rPr>
                <w:bCs/>
                <w:sz w:val="20"/>
                <w:szCs w:val="20"/>
                <w:lang w:val="kk-KZ"/>
              </w:rPr>
              <w:t xml:space="preserve">АБ </w:t>
            </w:r>
            <w:r w:rsidR="00FF1A9A" w:rsidRPr="00FF1A9A">
              <w:rPr>
                <w:bCs/>
                <w:sz w:val="20"/>
                <w:szCs w:val="20"/>
                <w:lang w:val="kk-KZ"/>
              </w:rPr>
              <w:t xml:space="preserve">1 </w:t>
            </w:r>
            <w:r w:rsidR="00FF1A9A">
              <w:rPr>
                <w:bCs/>
                <w:sz w:val="20"/>
                <w:szCs w:val="20"/>
                <w:lang w:val="kk-KZ"/>
              </w:rPr>
              <w:t>сол тақырыпқа арнап реферат өткізіп топқа презентация жасап сурақтарға жауап береді</w:t>
            </w:r>
          </w:p>
        </w:tc>
        <w:tc>
          <w:tcPr>
            <w:tcW w:w="850" w:type="dxa"/>
          </w:tcPr>
          <w:p w14:paraId="227F47D4" w14:textId="3BE8E63C" w:rsidR="00DD4C83" w:rsidRPr="00FF1A9A" w:rsidRDefault="00ED6F37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7D5" w14:textId="77777777"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14:paraId="227F47DC" w14:textId="77777777" w:rsidTr="00086EED">
        <w:tc>
          <w:tcPr>
            <w:tcW w:w="971" w:type="dxa"/>
            <w:vMerge w:val="restart"/>
          </w:tcPr>
          <w:p w14:paraId="227F47D7" w14:textId="77777777"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27F47D8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227F47D9" w14:textId="4EF1BDAC" w:rsidR="00DD4C83" w:rsidRPr="005725B7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BB7517" w:rsidRPr="005725B7">
              <w:rPr>
                <w:sz w:val="20"/>
                <w:szCs w:val="20"/>
                <w:lang w:val="kk-KZ"/>
              </w:rPr>
              <w:t xml:space="preserve">Құрыш </w:t>
            </w:r>
            <w:r w:rsidR="00BB7517">
              <w:rPr>
                <w:sz w:val="20"/>
                <w:szCs w:val="20"/>
                <w:lang w:val="kk-KZ"/>
              </w:rPr>
              <w:t>ө</w:t>
            </w:r>
            <w:r w:rsidR="00BB7517" w:rsidRPr="005725B7">
              <w:rPr>
                <w:sz w:val="20"/>
                <w:szCs w:val="20"/>
                <w:lang w:val="kk-KZ"/>
              </w:rPr>
              <w:t>ндірісі</w:t>
            </w:r>
            <w:r w:rsidR="00BB7517">
              <w:rPr>
                <w:sz w:val="20"/>
                <w:szCs w:val="20"/>
                <w:lang w:val="kk-KZ"/>
              </w:rPr>
              <w:t xml:space="preserve"> жене темір негізіндегі балқымалар.</w:t>
            </w:r>
          </w:p>
        </w:tc>
        <w:tc>
          <w:tcPr>
            <w:tcW w:w="850" w:type="dxa"/>
          </w:tcPr>
          <w:p w14:paraId="227F47DA" w14:textId="3C07CE4F" w:rsidR="00DD4C83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7F47DB" w14:textId="12828AD0" w:rsidR="00DD4C83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917B7" w14:paraId="227F47E1" w14:textId="77777777" w:rsidTr="00EA34E0">
        <w:trPr>
          <w:trHeight w:val="470"/>
        </w:trPr>
        <w:tc>
          <w:tcPr>
            <w:tcW w:w="971" w:type="dxa"/>
            <w:vMerge/>
          </w:tcPr>
          <w:p w14:paraId="227F47DD" w14:textId="77777777" w:rsidR="001917B7" w:rsidRPr="00D36DBD" w:rsidRDefault="001917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DE" w14:textId="16E4576E" w:rsidR="001917B7" w:rsidRDefault="001917B7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>
              <w:rPr>
                <w:sz w:val="20"/>
                <w:szCs w:val="20"/>
                <w:lang w:val="kk-KZ"/>
              </w:rPr>
              <w:t>рақтарға ау</w:t>
            </w:r>
            <w:r w:rsidR="00E443D8"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7DF" w14:textId="3514066F" w:rsidR="001917B7" w:rsidRPr="006422ED" w:rsidRDefault="002B372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7E0" w14:textId="6A557EB6" w:rsidR="001917B7" w:rsidRPr="006422ED" w:rsidRDefault="006824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4C83" w14:paraId="227F47EB" w14:textId="77777777" w:rsidTr="00086EED">
        <w:tc>
          <w:tcPr>
            <w:tcW w:w="971" w:type="dxa"/>
            <w:vMerge/>
          </w:tcPr>
          <w:p w14:paraId="227F47E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E8" w14:textId="061156E1" w:rsidR="00DD4C83" w:rsidRPr="00363147" w:rsidRDefault="009957A8" w:rsidP="007F6A9D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lang w:val="kk-KZ"/>
              </w:rPr>
            </w:pP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СӨЖ </w:t>
            </w:r>
            <w:r w:rsidR="00ED6F37"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1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</w:t>
            </w:r>
            <w:r w:rsidR="00E443D8" w:rsidRPr="00363147">
              <w:rPr>
                <w:bCs/>
                <w:sz w:val="20"/>
                <w:szCs w:val="20"/>
                <w:highlight w:val="yellow"/>
                <w:lang w:val="kk-KZ"/>
              </w:rPr>
              <w:t>бы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на презент</w:t>
            </w:r>
            <w:r w:rsidR="00E443D8" w:rsidRPr="00363147">
              <w:rPr>
                <w:bCs/>
                <w:sz w:val="20"/>
                <w:szCs w:val="20"/>
                <w:highlight w:val="yellow"/>
                <w:lang w:val="kk-KZ"/>
              </w:rPr>
              <w:t>а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ция</w:t>
            </w:r>
            <w:r w:rsidR="00363147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E7B28">
              <w:rPr>
                <w:bCs/>
                <w:sz w:val="20"/>
                <w:szCs w:val="20"/>
                <w:lang w:val="kk-KZ"/>
              </w:rPr>
              <w:t>қорғ</w:t>
            </w:r>
            <w:r w:rsidR="009E6803" w:rsidRPr="009E6803">
              <w:rPr>
                <w:bCs/>
                <w:color w:val="FF0000"/>
                <w:sz w:val="20"/>
                <w:szCs w:val="20"/>
                <w:lang w:val="kk-KZ"/>
              </w:rPr>
              <w:t>ау</w:t>
            </w:r>
          </w:p>
        </w:tc>
        <w:tc>
          <w:tcPr>
            <w:tcW w:w="850" w:type="dxa"/>
          </w:tcPr>
          <w:p w14:paraId="227F47E9" w14:textId="11698D27" w:rsidR="00DD4C83" w:rsidRDefault="00F66E5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7EA" w14:textId="105E5A72" w:rsidR="00DD4C83" w:rsidRPr="000C29CE" w:rsidRDefault="006824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4C83" w14:paraId="227F47F1" w14:textId="77777777" w:rsidTr="00086EED">
        <w:tc>
          <w:tcPr>
            <w:tcW w:w="971" w:type="dxa"/>
            <w:vMerge w:val="restart"/>
          </w:tcPr>
          <w:p w14:paraId="227F47EC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7ED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227F47EE" w14:textId="25775C69" w:rsidR="00DD4C83" w:rsidRPr="005725B7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BB7517" w:rsidRPr="007B4E56">
              <w:rPr>
                <w:bCs/>
                <w:sz w:val="20"/>
                <w:szCs w:val="20"/>
                <w:lang w:val="kk-KZ"/>
              </w:rPr>
              <w:t>Темір және оның балқымаларын талдайтын эдістер</w:t>
            </w:r>
          </w:p>
        </w:tc>
        <w:tc>
          <w:tcPr>
            <w:tcW w:w="850" w:type="dxa"/>
          </w:tcPr>
          <w:p w14:paraId="227F47EF" w14:textId="41159F65" w:rsidR="00DD4C83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7F47F0" w14:textId="7590C06D" w:rsidR="00DD4C83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B372A" w14:paraId="227F47F6" w14:textId="77777777" w:rsidTr="001F208F">
        <w:trPr>
          <w:trHeight w:val="470"/>
        </w:trPr>
        <w:tc>
          <w:tcPr>
            <w:tcW w:w="971" w:type="dxa"/>
            <w:vMerge/>
          </w:tcPr>
          <w:p w14:paraId="227F47F2" w14:textId="77777777" w:rsidR="002B372A" w:rsidRPr="00BB32DC" w:rsidRDefault="002B372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F3" w14:textId="2790CC47" w:rsidR="002B372A" w:rsidRDefault="002B372A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957A8">
              <w:rPr>
                <w:sz w:val="20"/>
                <w:szCs w:val="20"/>
              </w:rPr>
              <w:t>Семинар</w:t>
            </w:r>
            <w:r w:rsidR="009957A8">
              <w:rPr>
                <w:sz w:val="20"/>
                <w:szCs w:val="20"/>
                <w:lang w:val="kk-KZ"/>
              </w:rPr>
              <w:t>ғ</w:t>
            </w:r>
            <w:r w:rsidR="009957A8">
              <w:rPr>
                <w:sz w:val="20"/>
                <w:szCs w:val="20"/>
              </w:rPr>
              <w:t>а</w:t>
            </w:r>
            <w:r w:rsidR="009957A8"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 w:rsidR="009957A8">
              <w:rPr>
                <w:sz w:val="20"/>
                <w:szCs w:val="20"/>
                <w:lang w:val="kk-KZ"/>
              </w:rPr>
              <w:t>рақтарға ау</w:t>
            </w:r>
            <w:r w:rsidR="00E443D8">
              <w:rPr>
                <w:sz w:val="20"/>
                <w:szCs w:val="20"/>
                <w:lang w:val="kk-KZ"/>
              </w:rPr>
              <w:t>ы</w:t>
            </w:r>
            <w:r w:rsidR="009957A8"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7F4" w14:textId="4D331487" w:rsidR="002B372A" w:rsidRPr="006422ED" w:rsidRDefault="002B372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7F5" w14:textId="1D8F515F" w:rsidR="002B372A" w:rsidRPr="006422ED" w:rsidRDefault="006824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4C83" w14:paraId="227F4800" w14:textId="77777777" w:rsidTr="00086EED">
        <w:tc>
          <w:tcPr>
            <w:tcW w:w="971" w:type="dxa"/>
            <w:vMerge/>
          </w:tcPr>
          <w:p w14:paraId="227F47FC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FD" w14:textId="1FB05874" w:rsidR="00DD4C83" w:rsidRPr="002B4684" w:rsidRDefault="00E05BDC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E6803">
              <w:rPr>
                <w:sz w:val="20"/>
                <w:szCs w:val="20"/>
                <w:highlight w:val="yellow"/>
                <w:lang w:val="kk-KZ"/>
              </w:rPr>
              <w:t xml:space="preserve">СӨЖ </w:t>
            </w:r>
            <w:r w:rsidR="00ED6F37" w:rsidRPr="009E6803">
              <w:rPr>
                <w:sz w:val="20"/>
                <w:szCs w:val="20"/>
                <w:highlight w:val="yellow"/>
                <w:lang w:val="kk-KZ"/>
              </w:rPr>
              <w:t>1</w:t>
            </w:r>
            <w:r w:rsidR="00ED6F37"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</w:t>
            </w:r>
            <w:r w:rsidR="00E443D8" w:rsidRPr="00363147">
              <w:rPr>
                <w:bCs/>
                <w:sz w:val="20"/>
                <w:szCs w:val="20"/>
                <w:highlight w:val="yellow"/>
                <w:lang w:val="kk-KZ"/>
              </w:rPr>
              <w:t>бы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на презент</w:t>
            </w:r>
            <w:r w:rsidR="00E443D8" w:rsidRPr="00363147">
              <w:rPr>
                <w:bCs/>
                <w:sz w:val="20"/>
                <w:szCs w:val="20"/>
                <w:highlight w:val="yellow"/>
                <w:lang w:val="kk-KZ"/>
              </w:rPr>
              <w:t>а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ция</w:t>
            </w:r>
            <w:r w:rsidR="009E680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E6803" w:rsidRPr="009E6803">
              <w:rPr>
                <w:bCs/>
                <w:color w:val="FF0000"/>
                <w:sz w:val="20"/>
                <w:szCs w:val="20"/>
                <w:lang w:val="kk-KZ"/>
              </w:rPr>
              <w:t>қорғау</w:t>
            </w:r>
          </w:p>
        </w:tc>
        <w:tc>
          <w:tcPr>
            <w:tcW w:w="850" w:type="dxa"/>
          </w:tcPr>
          <w:p w14:paraId="227F47FE" w14:textId="05FFDB92" w:rsidR="00DD4C83" w:rsidRPr="006422ED" w:rsidRDefault="00FD392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7FF" w14:textId="1D17925A" w:rsidR="00DD4C83" w:rsidRPr="006422ED" w:rsidRDefault="00633A4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05BDC" w14:paraId="227F4806" w14:textId="77777777" w:rsidTr="00086EED">
        <w:tc>
          <w:tcPr>
            <w:tcW w:w="971" w:type="dxa"/>
            <w:vMerge w:val="restart"/>
          </w:tcPr>
          <w:p w14:paraId="227F4801" w14:textId="77777777" w:rsidR="00E05BDC" w:rsidRDefault="00E05BD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02" w14:textId="77777777" w:rsidR="00E05BDC" w:rsidRPr="00BB32DC" w:rsidRDefault="00E05BD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227F4803" w14:textId="019D977C" w:rsidR="00E05BDC" w:rsidRPr="005D4DBC" w:rsidRDefault="00E05BDC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Темір және оның балқымаларының сапасын тексеретін физикалық әдістер.</w:t>
            </w:r>
          </w:p>
        </w:tc>
        <w:tc>
          <w:tcPr>
            <w:tcW w:w="850" w:type="dxa"/>
          </w:tcPr>
          <w:p w14:paraId="227F4804" w14:textId="1C54BB6F" w:rsidR="00E05BDC" w:rsidRDefault="00E05BD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7F4805" w14:textId="79A750EF" w:rsidR="00E05BDC" w:rsidRDefault="00E05BD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05BDC" w14:paraId="227F480B" w14:textId="77777777" w:rsidTr="000D3514">
        <w:trPr>
          <w:trHeight w:val="525"/>
        </w:trPr>
        <w:tc>
          <w:tcPr>
            <w:tcW w:w="971" w:type="dxa"/>
            <w:vMerge/>
          </w:tcPr>
          <w:p w14:paraId="227F4807" w14:textId="77777777" w:rsidR="00E05BDC" w:rsidRPr="00BB32DC" w:rsidRDefault="00E05BD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808" w14:textId="142A88A2" w:rsidR="00E05BDC" w:rsidRDefault="00E05BDC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>
              <w:rPr>
                <w:sz w:val="20"/>
                <w:szCs w:val="20"/>
                <w:lang w:val="kk-KZ"/>
              </w:rPr>
              <w:t>рақтарға ау</w:t>
            </w:r>
            <w:r w:rsidR="00021E00"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809" w14:textId="2F4194E7" w:rsidR="00E05BDC" w:rsidRPr="00E05BDC" w:rsidRDefault="00397E4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0A" w14:textId="7676ED1E" w:rsidR="00E05BDC" w:rsidRPr="006422ED" w:rsidRDefault="00E05BD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5BDC" w14:paraId="1369B183" w14:textId="77777777" w:rsidTr="00D85DA3">
        <w:trPr>
          <w:trHeight w:val="308"/>
        </w:trPr>
        <w:tc>
          <w:tcPr>
            <w:tcW w:w="971" w:type="dxa"/>
            <w:vMerge/>
          </w:tcPr>
          <w:p w14:paraId="7FFFB621" w14:textId="77777777" w:rsidR="00E05BDC" w:rsidRPr="00BB32DC" w:rsidRDefault="00E05BD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FFB173D" w14:textId="204A588D" w:rsidR="00E05BDC" w:rsidRDefault="00E05BDC" w:rsidP="00DA3D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СӨЖ </w:t>
            </w:r>
            <w:r w:rsidR="0066403C">
              <w:rPr>
                <w:b/>
                <w:sz w:val="20"/>
                <w:szCs w:val="20"/>
                <w:highlight w:val="yellow"/>
              </w:rPr>
              <w:t>1</w:t>
            </w:r>
            <w:r w:rsidR="00ED6F37"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</w:t>
            </w:r>
            <w:r w:rsidR="00021E00" w:rsidRPr="00363147">
              <w:rPr>
                <w:bCs/>
                <w:sz w:val="20"/>
                <w:szCs w:val="20"/>
                <w:highlight w:val="yellow"/>
                <w:lang w:val="kk-KZ"/>
              </w:rPr>
              <w:t>бы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на презент</w:t>
            </w:r>
            <w:r w:rsidR="00021E00" w:rsidRPr="00363147">
              <w:rPr>
                <w:bCs/>
                <w:sz w:val="20"/>
                <w:szCs w:val="20"/>
                <w:highlight w:val="yellow"/>
                <w:lang w:val="kk-KZ"/>
              </w:rPr>
              <w:t>а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ция</w:t>
            </w:r>
            <w:r w:rsidR="009E680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87220">
              <w:rPr>
                <w:bCs/>
                <w:sz w:val="20"/>
                <w:szCs w:val="20"/>
                <w:lang w:val="kk-KZ"/>
              </w:rPr>
              <w:t>қорғ</w:t>
            </w:r>
            <w:r w:rsidR="009E6803" w:rsidRPr="009E6803">
              <w:rPr>
                <w:bCs/>
                <w:color w:val="FF0000"/>
                <w:sz w:val="20"/>
                <w:szCs w:val="20"/>
                <w:lang w:val="kk-KZ"/>
              </w:rPr>
              <w:t>дау</w:t>
            </w:r>
          </w:p>
        </w:tc>
        <w:tc>
          <w:tcPr>
            <w:tcW w:w="850" w:type="dxa"/>
          </w:tcPr>
          <w:p w14:paraId="2EB72D64" w14:textId="1BEB49B4" w:rsidR="00E05BDC" w:rsidRDefault="001329A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45531F1" w14:textId="680FED58" w:rsidR="00E05BDC" w:rsidRDefault="00633A4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D4C83" w14:paraId="227F4812" w14:textId="77777777" w:rsidTr="00086EED">
        <w:tc>
          <w:tcPr>
            <w:tcW w:w="10225" w:type="dxa"/>
            <w:gridSpan w:val="4"/>
          </w:tcPr>
          <w:p w14:paraId="7969209F" w14:textId="0363B45C" w:rsidR="007B4E56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5D4DBC">
              <w:rPr>
                <w:b/>
                <w:sz w:val="20"/>
                <w:szCs w:val="20"/>
                <w:lang w:val="kk-KZ"/>
              </w:rPr>
              <w:t>Кара және т</w:t>
            </w:r>
            <w:r w:rsidR="00021E00">
              <w:rPr>
                <w:b/>
                <w:sz w:val="20"/>
                <w:szCs w:val="20"/>
                <w:lang w:val="kk-KZ"/>
              </w:rPr>
              <w:t>ү</w:t>
            </w:r>
            <w:r w:rsidR="005D4DBC">
              <w:rPr>
                <w:b/>
                <w:sz w:val="20"/>
                <w:szCs w:val="20"/>
                <w:lang w:val="kk-KZ"/>
              </w:rPr>
              <w:t>рлі т</w:t>
            </w:r>
            <w:r w:rsidR="00021E00">
              <w:rPr>
                <w:b/>
                <w:sz w:val="20"/>
                <w:szCs w:val="20"/>
                <w:lang w:val="kk-KZ"/>
              </w:rPr>
              <w:t>ү</w:t>
            </w:r>
            <w:r w:rsidR="005D4DBC">
              <w:rPr>
                <w:b/>
                <w:sz w:val="20"/>
                <w:szCs w:val="20"/>
                <w:lang w:val="kk-KZ"/>
              </w:rPr>
              <w:t xml:space="preserve">сті </w:t>
            </w:r>
            <w:r w:rsidR="007B4E56">
              <w:rPr>
                <w:b/>
                <w:sz w:val="20"/>
                <w:szCs w:val="20"/>
                <w:lang w:val="kk-KZ"/>
              </w:rPr>
              <w:t>металдар</w:t>
            </w:r>
            <w:r w:rsidR="00C373F5">
              <w:rPr>
                <w:b/>
                <w:sz w:val="20"/>
                <w:szCs w:val="20"/>
                <w:lang w:val="kk-KZ"/>
              </w:rPr>
              <w:t xml:space="preserve"> мен олардың</w:t>
            </w:r>
            <w:r w:rsidR="007B4E56">
              <w:rPr>
                <w:b/>
                <w:sz w:val="20"/>
                <w:szCs w:val="20"/>
                <w:lang w:val="kk-KZ"/>
              </w:rPr>
              <w:t xml:space="preserve"> балқымаларын </w:t>
            </w:r>
          </w:p>
          <w:p w14:paraId="227F4811" w14:textId="732C0BAE" w:rsidR="00DD4C83" w:rsidRPr="007B4E56" w:rsidRDefault="007B4E56" w:rsidP="00C373F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талдайтын физик</w:t>
            </w:r>
            <w:r w:rsidR="00C373F5">
              <w:rPr>
                <w:b/>
                <w:sz w:val="20"/>
                <w:szCs w:val="20"/>
                <w:lang w:val="kk-KZ"/>
              </w:rPr>
              <w:t>а</w:t>
            </w:r>
            <w:r>
              <w:rPr>
                <w:b/>
                <w:sz w:val="20"/>
                <w:szCs w:val="20"/>
                <w:lang w:val="kk-KZ"/>
              </w:rPr>
              <w:t>-химиялық әдістер</w:t>
            </w:r>
          </w:p>
        </w:tc>
      </w:tr>
      <w:tr w:rsidR="00DA3DA4" w:rsidRPr="00BB7517" w14:paraId="227F4818" w14:textId="77777777" w:rsidTr="00086EED">
        <w:tc>
          <w:tcPr>
            <w:tcW w:w="971" w:type="dxa"/>
            <w:vMerge w:val="restart"/>
          </w:tcPr>
          <w:p w14:paraId="227F4813" w14:textId="77777777" w:rsidR="00DA3DA4" w:rsidRDefault="00DA3DA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14" w14:textId="77777777" w:rsidR="00DA3DA4" w:rsidRPr="00BB32DC" w:rsidRDefault="00DA3DA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227F4815" w14:textId="20C8706D" w:rsidR="00DA3DA4" w:rsidRPr="00C41C08" w:rsidRDefault="00DA3DA4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41DD0">
              <w:rPr>
                <w:bCs/>
                <w:sz w:val="20"/>
                <w:szCs w:val="20"/>
                <w:lang w:val="kk-KZ"/>
              </w:rPr>
              <w:t>Метал</w:t>
            </w:r>
            <w:r>
              <w:rPr>
                <w:bCs/>
                <w:sz w:val="20"/>
                <w:szCs w:val="20"/>
                <w:lang w:val="kk-KZ"/>
              </w:rPr>
              <w:t>дармен органикалық қосылыстарды талдайтын хроматографиялық әдістердің түрлері.</w:t>
            </w:r>
          </w:p>
        </w:tc>
        <w:tc>
          <w:tcPr>
            <w:tcW w:w="850" w:type="dxa"/>
          </w:tcPr>
          <w:p w14:paraId="227F4816" w14:textId="4B737C74" w:rsidR="00DA3DA4" w:rsidRPr="00BB7517" w:rsidRDefault="00DA3DA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17" w14:textId="287A3EFD" w:rsidR="00DA3DA4" w:rsidRPr="00BB7517" w:rsidRDefault="00DA3DA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DA3DA4" w14:paraId="227F481D" w14:textId="77777777" w:rsidTr="005253C1">
        <w:trPr>
          <w:trHeight w:val="470"/>
        </w:trPr>
        <w:tc>
          <w:tcPr>
            <w:tcW w:w="971" w:type="dxa"/>
            <w:vMerge/>
          </w:tcPr>
          <w:p w14:paraId="227F4819" w14:textId="77777777" w:rsidR="00DA3DA4" w:rsidRPr="00BB7517" w:rsidRDefault="00DA3DA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1A" w14:textId="294576C9" w:rsidR="00DA3DA4" w:rsidRPr="00C41C08" w:rsidRDefault="00DA3DA4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97E49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97E49">
              <w:rPr>
                <w:b/>
                <w:sz w:val="20"/>
                <w:szCs w:val="20"/>
                <w:lang w:val="kk-KZ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97E49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397E49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сұрақтарға ауызша жауап беріп, оны топпен бірге талқылау.</w:t>
            </w:r>
          </w:p>
        </w:tc>
        <w:tc>
          <w:tcPr>
            <w:tcW w:w="850" w:type="dxa"/>
          </w:tcPr>
          <w:p w14:paraId="227F481B" w14:textId="5F1EAD14" w:rsidR="00DA3DA4" w:rsidRPr="006422ED" w:rsidRDefault="00DA3DA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81C" w14:textId="4F3EBD11" w:rsidR="00DA3DA4" w:rsidRDefault="00DA3DA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DA3DA4" w14:paraId="589FF5A8" w14:textId="77777777" w:rsidTr="009E6803">
        <w:trPr>
          <w:trHeight w:val="194"/>
        </w:trPr>
        <w:tc>
          <w:tcPr>
            <w:tcW w:w="971" w:type="dxa"/>
            <w:vMerge/>
          </w:tcPr>
          <w:p w14:paraId="061D8C10" w14:textId="77777777" w:rsidR="00DA3DA4" w:rsidRPr="00BB7517" w:rsidRDefault="00DA3DA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692FB0F" w14:textId="6101838B" w:rsidR="00DA3DA4" w:rsidRPr="00363147" w:rsidRDefault="00DA3DA4" w:rsidP="00274A70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b/>
                <w:sz w:val="20"/>
                <w:szCs w:val="20"/>
                <w:highlight w:val="yellow"/>
                <w:lang w:val="kk-KZ"/>
              </w:rPr>
              <w:t xml:space="preserve">СОӨЖ 3 </w:t>
            </w:r>
            <w:r w:rsidRPr="009E6803">
              <w:rPr>
                <w:sz w:val="20"/>
                <w:szCs w:val="20"/>
                <w:highlight w:val="yellow"/>
                <w:lang w:val="kk-KZ"/>
              </w:rPr>
              <w:t xml:space="preserve">СӨЖ </w:t>
            </w:r>
            <w:r w:rsidR="0066403C">
              <w:rPr>
                <w:sz w:val="20"/>
                <w:szCs w:val="20"/>
                <w:highlight w:val="yellow"/>
                <w:lang w:val="kk-KZ"/>
              </w:rPr>
              <w:t>1</w:t>
            </w: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тақырыбына презентация</w:t>
            </w:r>
            <w:r>
              <w:rPr>
                <w:bCs/>
                <w:sz w:val="20"/>
                <w:szCs w:val="20"/>
                <w:highlight w:val="yellow"/>
                <w:lang w:val="kk-KZ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>қорғау</w:t>
            </w: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3FB63F99" w14:textId="2C7743B3" w:rsidR="00DA3DA4" w:rsidRPr="00274A70" w:rsidRDefault="001329A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DB29F8E" w14:textId="2F3C484F" w:rsidR="00DA3DA4" w:rsidRDefault="00633A4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646F6F" w:rsidRPr="00241DD0" w14:paraId="227F4828" w14:textId="77777777" w:rsidTr="00086EED">
        <w:tc>
          <w:tcPr>
            <w:tcW w:w="971" w:type="dxa"/>
            <w:vMerge w:val="restart"/>
          </w:tcPr>
          <w:p w14:paraId="227F4823" w14:textId="77777777" w:rsidR="00646F6F" w:rsidRDefault="00646F6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24" w14:textId="77777777" w:rsidR="00646F6F" w:rsidRPr="00BB32DC" w:rsidRDefault="00646F6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227F4825" w14:textId="7A5B49AB" w:rsidR="00646F6F" w:rsidRPr="00BB7517" w:rsidRDefault="00646F6F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67C39">
              <w:rPr>
                <w:sz w:val="20"/>
                <w:szCs w:val="20"/>
                <w:lang w:val="kk-KZ"/>
              </w:rPr>
              <w:t>Мыс</w:t>
            </w:r>
            <w:r>
              <w:rPr>
                <w:sz w:val="20"/>
                <w:szCs w:val="20"/>
                <w:lang w:val="kk-KZ"/>
              </w:rPr>
              <w:t xml:space="preserve"> және басқа түрлі түсті металдардың Қазақстандағы өндірісі, бұл саладағы академик К.И.Сатпаевтың жұмыстары.</w:t>
            </w:r>
          </w:p>
        </w:tc>
        <w:tc>
          <w:tcPr>
            <w:tcW w:w="850" w:type="dxa"/>
          </w:tcPr>
          <w:p w14:paraId="227F4826" w14:textId="34E8233F" w:rsidR="00646F6F" w:rsidRPr="00241DD0" w:rsidRDefault="00646F6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27" w14:textId="489CFB35" w:rsidR="00646F6F" w:rsidRPr="00241DD0" w:rsidRDefault="00646F6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646F6F" w:rsidRPr="002D047A" w14:paraId="227F482D" w14:textId="77777777" w:rsidTr="004347E1">
        <w:trPr>
          <w:trHeight w:val="470"/>
        </w:trPr>
        <w:tc>
          <w:tcPr>
            <w:tcW w:w="971" w:type="dxa"/>
            <w:vMerge/>
          </w:tcPr>
          <w:p w14:paraId="227F4829" w14:textId="77777777" w:rsidR="00646F6F" w:rsidRPr="00241DD0" w:rsidRDefault="00646F6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2A" w14:textId="390E7B19" w:rsidR="00646F6F" w:rsidRPr="002D047A" w:rsidRDefault="00646F6F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54F27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A54F27">
              <w:rPr>
                <w:b/>
                <w:sz w:val="20"/>
                <w:szCs w:val="20"/>
                <w:lang w:val="kk-KZ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сұрақтарға ауызша жауап беріп, оны топпен бірге талқылау.</w:t>
            </w:r>
          </w:p>
        </w:tc>
        <w:tc>
          <w:tcPr>
            <w:tcW w:w="850" w:type="dxa"/>
          </w:tcPr>
          <w:p w14:paraId="227F482B" w14:textId="495DF97E" w:rsidR="00646F6F" w:rsidRPr="002D047A" w:rsidRDefault="00646F6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2C" w14:textId="35393D6D" w:rsidR="00646F6F" w:rsidRPr="002D047A" w:rsidRDefault="00646F6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646F6F" w:rsidRPr="002D047A" w14:paraId="4C87AD17" w14:textId="77777777" w:rsidTr="004347E1">
        <w:trPr>
          <w:trHeight w:val="470"/>
        </w:trPr>
        <w:tc>
          <w:tcPr>
            <w:tcW w:w="971" w:type="dxa"/>
            <w:vMerge/>
          </w:tcPr>
          <w:p w14:paraId="05138541" w14:textId="77777777" w:rsidR="00646F6F" w:rsidRPr="00241DD0" w:rsidRDefault="00646F6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58EBD379" w14:textId="445EA337" w:rsidR="00646F6F" w:rsidRPr="00A54F27" w:rsidRDefault="0006769B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E6803">
              <w:rPr>
                <w:sz w:val="20"/>
                <w:szCs w:val="20"/>
                <w:highlight w:val="yellow"/>
                <w:lang w:val="kk-KZ"/>
              </w:rPr>
              <w:t xml:space="preserve">СӨЖ </w:t>
            </w:r>
            <w:r>
              <w:rPr>
                <w:sz w:val="20"/>
                <w:szCs w:val="20"/>
                <w:highlight w:val="yellow"/>
                <w:lang w:val="kk-KZ"/>
              </w:rPr>
              <w:t>1</w:t>
            </w: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тақырыбына презентация</w:t>
            </w:r>
            <w:r>
              <w:rPr>
                <w:bCs/>
                <w:sz w:val="20"/>
                <w:szCs w:val="20"/>
                <w:highlight w:val="yellow"/>
                <w:lang w:val="kk-KZ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>қорғау</w:t>
            </w:r>
          </w:p>
        </w:tc>
        <w:tc>
          <w:tcPr>
            <w:tcW w:w="850" w:type="dxa"/>
          </w:tcPr>
          <w:p w14:paraId="6A1CA005" w14:textId="547CC8BC" w:rsidR="00646F6F" w:rsidRDefault="007C635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733E290" w14:textId="085FCCD9" w:rsidR="00646F6F" w:rsidRDefault="00633A4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EE3941" w14:paraId="227F483B" w14:textId="77777777" w:rsidTr="00543F1B">
        <w:tc>
          <w:tcPr>
            <w:tcW w:w="8364" w:type="dxa"/>
            <w:gridSpan w:val="2"/>
          </w:tcPr>
          <w:p w14:paraId="227F4838" w14:textId="77777777" w:rsidR="00EE394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227F4839" w14:textId="77777777"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27F483A" w14:textId="77777777"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RPr="00C67C39" w14:paraId="227F4841" w14:textId="77777777" w:rsidTr="00086EED">
        <w:tc>
          <w:tcPr>
            <w:tcW w:w="971" w:type="dxa"/>
            <w:vMerge w:val="restart"/>
          </w:tcPr>
          <w:p w14:paraId="227F483C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3D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227F483E" w14:textId="653183B8" w:rsidR="00DD4C83" w:rsidRPr="002E4CBE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E4CBE">
              <w:rPr>
                <w:b/>
                <w:sz w:val="20"/>
                <w:szCs w:val="20"/>
                <w:lang w:val="kk-KZ"/>
              </w:rPr>
              <w:t>Д</w:t>
            </w:r>
            <w:r w:rsidR="00DD4C83" w:rsidRPr="002E4C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2E4CBE">
              <w:rPr>
                <w:b/>
                <w:sz w:val="20"/>
                <w:szCs w:val="20"/>
              </w:rPr>
              <w:t>8.</w:t>
            </w:r>
            <w:r w:rsidR="00DD4C83" w:rsidRPr="002E4CBE">
              <w:rPr>
                <w:sz w:val="20"/>
                <w:szCs w:val="20"/>
                <w:lang w:val="kk-KZ"/>
              </w:rPr>
              <w:t xml:space="preserve"> </w:t>
            </w:r>
            <w:r w:rsidR="002E4CBE" w:rsidRPr="002E4CBE">
              <w:rPr>
                <w:sz w:val="20"/>
                <w:szCs w:val="20"/>
                <w:lang w:val="kk-KZ"/>
              </w:rPr>
              <w:t xml:space="preserve">Мыс негізіндегі </w:t>
            </w:r>
            <w:r w:rsidR="002E4CBE">
              <w:rPr>
                <w:sz w:val="20"/>
                <w:szCs w:val="20"/>
                <w:lang w:val="kk-KZ"/>
              </w:rPr>
              <w:t>балқымалар және олардың сапасын анықтайтын әдістер.</w:t>
            </w:r>
          </w:p>
        </w:tc>
        <w:tc>
          <w:tcPr>
            <w:tcW w:w="850" w:type="dxa"/>
          </w:tcPr>
          <w:p w14:paraId="227F483F" w14:textId="0753DBAD" w:rsidR="00DD4C83" w:rsidRPr="00C67C39" w:rsidRDefault="006B2B4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40" w14:textId="371F33BF" w:rsidR="00DD4C83" w:rsidRPr="00C67C39" w:rsidRDefault="006B2B4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0F7A56" w:rsidRPr="003D4C3C" w14:paraId="227F4846" w14:textId="77777777" w:rsidTr="005D6665">
        <w:trPr>
          <w:trHeight w:val="710"/>
        </w:trPr>
        <w:tc>
          <w:tcPr>
            <w:tcW w:w="971" w:type="dxa"/>
            <w:vMerge/>
          </w:tcPr>
          <w:p w14:paraId="227F4842" w14:textId="77777777" w:rsidR="000F7A56" w:rsidRPr="00C67C39" w:rsidRDefault="000F7A5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43" w14:textId="3DF24476" w:rsidR="000F7A56" w:rsidRPr="003D4C3C" w:rsidRDefault="000F7A56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D4C3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4C3C">
              <w:rPr>
                <w:b/>
                <w:sz w:val="20"/>
                <w:szCs w:val="20"/>
                <w:lang w:val="kk-KZ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сұрақтарға ауызша жауап беріп, оны топпен бірге талқылау.</w:t>
            </w:r>
          </w:p>
        </w:tc>
        <w:tc>
          <w:tcPr>
            <w:tcW w:w="850" w:type="dxa"/>
          </w:tcPr>
          <w:p w14:paraId="227F4844" w14:textId="50958AC1" w:rsidR="000F7A56" w:rsidRPr="003D4C3C" w:rsidRDefault="009D594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14:paraId="227F4845" w14:textId="7B686396" w:rsidR="000F7A56" w:rsidRPr="003D4C3C" w:rsidRDefault="000F7A5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3D4C3C" w:rsidRPr="002E4CBE" w14:paraId="227F4856" w14:textId="77777777" w:rsidTr="00086EED">
        <w:tc>
          <w:tcPr>
            <w:tcW w:w="971" w:type="dxa"/>
            <w:vMerge w:val="restart"/>
          </w:tcPr>
          <w:p w14:paraId="227F4851" w14:textId="77777777" w:rsidR="003D4C3C" w:rsidRDefault="003D4C3C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52" w14:textId="77777777" w:rsidR="003D4C3C" w:rsidRPr="006422ED" w:rsidRDefault="003D4C3C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227F4853" w14:textId="2C90D7C7" w:rsidR="003D4C3C" w:rsidRPr="002E4CBE" w:rsidRDefault="003D4C3C" w:rsidP="003D4C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Қазақстандағы алюминий өндірісі, оның </w:t>
            </w:r>
            <w:r w:rsidR="0035149F">
              <w:rPr>
                <w:sz w:val="20"/>
                <w:szCs w:val="20"/>
                <w:lang w:val="kk-KZ"/>
              </w:rPr>
              <w:t>қа</w:t>
            </w:r>
            <w:r>
              <w:rPr>
                <w:sz w:val="20"/>
                <w:szCs w:val="20"/>
                <w:lang w:val="kk-KZ"/>
              </w:rPr>
              <w:t>зіргі кездегі жағдайы.</w:t>
            </w:r>
          </w:p>
        </w:tc>
        <w:tc>
          <w:tcPr>
            <w:tcW w:w="850" w:type="dxa"/>
          </w:tcPr>
          <w:p w14:paraId="227F4854" w14:textId="38FA0445" w:rsidR="003D4C3C" w:rsidRPr="002E4CBE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55" w14:textId="6A82AA39" w:rsidR="003D4C3C" w:rsidRPr="002E4CBE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3D4C3C" w:rsidRPr="003D4C3C" w14:paraId="227F485B" w14:textId="77777777" w:rsidTr="00086EED">
        <w:tc>
          <w:tcPr>
            <w:tcW w:w="971" w:type="dxa"/>
            <w:vMerge/>
          </w:tcPr>
          <w:p w14:paraId="227F4857" w14:textId="77777777" w:rsidR="003D4C3C" w:rsidRPr="002E4CBE" w:rsidRDefault="003D4C3C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58" w14:textId="55CCA6CC" w:rsidR="003D4C3C" w:rsidRPr="003D4C3C" w:rsidRDefault="003D4C3C" w:rsidP="003D4C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D4C3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4C3C">
              <w:rPr>
                <w:b/>
                <w:sz w:val="20"/>
                <w:szCs w:val="20"/>
                <w:lang w:val="kk-KZ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>
              <w:rPr>
                <w:sz w:val="20"/>
                <w:szCs w:val="20"/>
                <w:lang w:val="kk-KZ"/>
              </w:rPr>
              <w:t>рақтарға ау</w:t>
            </w:r>
            <w:r w:rsidR="0035149F"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859" w14:textId="31C940C6" w:rsidR="003D4C3C" w:rsidRPr="003D4C3C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5A" w14:textId="3E9C4130" w:rsidR="003D4C3C" w:rsidRPr="003D4C3C" w:rsidRDefault="00253392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3D4C3C" w:rsidRPr="00E36371" w14:paraId="227F4866" w14:textId="77777777" w:rsidTr="00086EED">
        <w:tc>
          <w:tcPr>
            <w:tcW w:w="971" w:type="dxa"/>
            <w:vMerge w:val="restart"/>
          </w:tcPr>
          <w:p w14:paraId="227F4861" w14:textId="77777777" w:rsidR="003D4C3C" w:rsidRDefault="003D4C3C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62" w14:textId="77777777" w:rsidR="003D4C3C" w:rsidRPr="006422ED" w:rsidRDefault="003D4C3C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227F4863" w14:textId="06EA58D9" w:rsidR="003D4C3C" w:rsidRPr="00E36371" w:rsidRDefault="003D4C3C" w:rsidP="003D4C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Алюминий негізіндегі балқымалар, оларды талдау әдістері.</w:t>
            </w:r>
          </w:p>
        </w:tc>
        <w:tc>
          <w:tcPr>
            <w:tcW w:w="850" w:type="dxa"/>
          </w:tcPr>
          <w:p w14:paraId="227F4864" w14:textId="7B758E24" w:rsidR="003D4C3C" w:rsidRPr="00E36371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65" w14:textId="67DAEDDE" w:rsidR="003D4C3C" w:rsidRPr="00E36371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2B745B" w:rsidRPr="002B745B" w14:paraId="227F486B" w14:textId="77777777" w:rsidTr="002C73CA">
        <w:trPr>
          <w:trHeight w:val="470"/>
        </w:trPr>
        <w:tc>
          <w:tcPr>
            <w:tcW w:w="971" w:type="dxa"/>
            <w:vMerge/>
          </w:tcPr>
          <w:p w14:paraId="227F4867" w14:textId="77777777" w:rsidR="002B745B" w:rsidRPr="00E36371" w:rsidRDefault="002B745B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68" w14:textId="542E8E03" w:rsidR="002B745B" w:rsidRPr="002B745B" w:rsidRDefault="002B745B" w:rsidP="003D4C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745B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B745B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>
              <w:rPr>
                <w:sz w:val="20"/>
                <w:szCs w:val="20"/>
                <w:lang w:val="kk-KZ"/>
              </w:rPr>
              <w:t>рақтарға аузша жауап беріп, оны топпен бірге талқылау.</w:t>
            </w:r>
          </w:p>
        </w:tc>
        <w:tc>
          <w:tcPr>
            <w:tcW w:w="850" w:type="dxa"/>
          </w:tcPr>
          <w:p w14:paraId="227F4869" w14:textId="54E441FA" w:rsidR="002B745B" w:rsidRPr="002B745B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6A" w14:textId="14EEB69E" w:rsidR="002B745B" w:rsidRPr="002B745B" w:rsidRDefault="00086408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6B59A2" w14:paraId="227F4875" w14:textId="77777777" w:rsidTr="00086EED">
        <w:tc>
          <w:tcPr>
            <w:tcW w:w="971" w:type="dxa"/>
            <w:vMerge/>
          </w:tcPr>
          <w:p w14:paraId="227F4871" w14:textId="77777777" w:rsidR="006B59A2" w:rsidRPr="002B745B" w:rsidRDefault="006B59A2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72" w14:textId="05F018DA" w:rsidR="006B59A2" w:rsidRPr="009E6803" w:rsidRDefault="006B59A2" w:rsidP="00DA3DA4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СӨЖ </w:t>
            </w:r>
            <w:r w:rsidR="00E00AA4">
              <w:rPr>
                <w:b/>
                <w:sz w:val="20"/>
                <w:szCs w:val="20"/>
                <w:highlight w:val="yellow"/>
                <w:lang w:val="kk-KZ"/>
              </w:rPr>
              <w:t>2</w:t>
            </w: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тақырыбына презентация</w:t>
            </w:r>
            <w:r>
              <w:rPr>
                <w:bCs/>
                <w:sz w:val="20"/>
                <w:szCs w:val="20"/>
                <w:highlight w:val="yellow"/>
                <w:lang w:val="kk-KZ"/>
              </w:rPr>
              <w:t xml:space="preserve"> </w:t>
            </w:r>
            <w:r w:rsidR="00026927">
              <w:rPr>
                <w:bCs/>
                <w:sz w:val="20"/>
                <w:szCs w:val="20"/>
                <w:highlight w:val="yellow"/>
                <w:lang w:val="kk-KZ"/>
              </w:rPr>
              <w:t>қорғ</w:t>
            </w:r>
            <w:r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>ау</w:t>
            </w:r>
          </w:p>
        </w:tc>
        <w:tc>
          <w:tcPr>
            <w:tcW w:w="850" w:type="dxa"/>
          </w:tcPr>
          <w:p w14:paraId="227F4873" w14:textId="6AE0EF82" w:rsidR="006B59A2" w:rsidRDefault="006B59A2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7F4874" w14:textId="2FBED56E" w:rsidR="006B59A2" w:rsidRDefault="006B59A2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B59A2" w14:paraId="227F487C" w14:textId="77777777" w:rsidTr="00086EED">
        <w:tc>
          <w:tcPr>
            <w:tcW w:w="10225" w:type="dxa"/>
            <w:gridSpan w:val="4"/>
          </w:tcPr>
          <w:p w14:paraId="227F487B" w14:textId="689BF31B" w:rsidR="006B59A2" w:rsidRPr="0047460A" w:rsidRDefault="006B59A2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460A">
              <w:rPr>
                <w:b/>
                <w:sz w:val="20"/>
                <w:szCs w:val="20"/>
              </w:rPr>
              <w:t>Модуль 3</w:t>
            </w:r>
            <w:r w:rsidRPr="0047460A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47460A">
              <w:rPr>
                <w:b/>
                <w:sz w:val="20"/>
                <w:szCs w:val="20"/>
                <w:lang w:val="kk-KZ"/>
              </w:rPr>
              <w:t xml:space="preserve">Кара және тұрлі тұсті металлургияның Қазақстандағы жағдайы.  </w:t>
            </w:r>
          </w:p>
        </w:tc>
      </w:tr>
      <w:tr w:rsidR="006B59A2" w:rsidRPr="00527BB0" w14:paraId="227F4882" w14:textId="77777777" w:rsidTr="00086EED">
        <w:tc>
          <w:tcPr>
            <w:tcW w:w="971" w:type="dxa"/>
            <w:vMerge w:val="restart"/>
          </w:tcPr>
          <w:p w14:paraId="227F487D" w14:textId="77777777" w:rsidR="006B59A2" w:rsidRDefault="006B59A2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7E" w14:textId="77777777" w:rsidR="006B59A2" w:rsidRPr="006422ED" w:rsidRDefault="006B59A2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27F487F" w14:textId="4EB22AD7" w:rsidR="006B59A2" w:rsidRPr="00527BB0" w:rsidRDefault="006B59A2" w:rsidP="002B74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</w:t>
            </w:r>
            <w:r w:rsidRPr="00E36371">
              <w:rPr>
                <w:b/>
                <w:sz w:val="20"/>
                <w:szCs w:val="20"/>
              </w:rPr>
              <w:t>.</w:t>
            </w:r>
            <w:r w:rsidRPr="00E36371">
              <w:rPr>
                <w:sz w:val="20"/>
                <w:szCs w:val="20"/>
                <w:lang w:val="kk-KZ"/>
              </w:rPr>
              <w:t xml:space="preserve"> Қазақстандағы </w:t>
            </w:r>
            <w:r>
              <w:rPr>
                <w:sz w:val="20"/>
                <w:szCs w:val="20"/>
                <w:lang w:val="kk-KZ"/>
              </w:rPr>
              <w:t>қ</w:t>
            </w:r>
            <w:r w:rsidRPr="00E36371">
              <w:rPr>
                <w:sz w:val="20"/>
                <w:szCs w:val="20"/>
                <w:lang w:val="kk-KZ"/>
              </w:rPr>
              <w:t>ор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E36371">
              <w:rPr>
                <w:sz w:val="20"/>
                <w:szCs w:val="20"/>
                <w:lang w:val="kk-KZ"/>
              </w:rPr>
              <w:t>асын</w:t>
            </w:r>
            <w:r>
              <w:rPr>
                <w:sz w:val="20"/>
                <w:szCs w:val="20"/>
                <w:lang w:val="kk-KZ"/>
              </w:rPr>
              <w:t xml:space="preserve"> өндірісі және оны талдау мен халық шаруашылығына қолдануы. </w:t>
            </w:r>
          </w:p>
        </w:tc>
        <w:tc>
          <w:tcPr>
            <w:tcW w:w="850" w:type="dxa"/>
          </w:tcPr>
          <w:p w14:paraId="227F4880" w14:textId="470EAE68" w:rsidR="006B59A2" w:rsidRPr="00527BB0" w:rsidRDefault="006B59A2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81" w14:textId="1945B6A2" w:rsidR="006B59A2" w:rsidRPr="00527BB0" w:rsidRDefault="006B59A2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6B59A2" w:rsidRPr="002B745B" w14:paraId="227F4887" w14:textId="77777777" w:rsidTr="00086EED">
        <w:tc>
          <w:tcPr>
            <w:tcW w:w="971" w:type="dxa"/>
            <w:vMerge/>
          </w:tcPr>
          <w:p w14:paraId="227F4883" w14:textId="77777777" w:rsidR="006B59A2" w:rsidRPr="00527BB0" w:rsidRDefault="006B59A2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84" w14:textId="26BFB32C" w:rsidR="006B59A2" w:rsidRPr="002B745B" w:rsidRDefault="006B59A2" w:rsidP="002B74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745B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B745B">
              <w:rPr>
                <w:b/>
                <w:sz w:val="20"/>
                <w:szCs w:val="20"/>
                <w:lang w:val="kk-KZ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сұрақтарға ауызша жауап беріп, оны топпен бірге талқылау.</w:t>
            </w:r>
          </w:p>
        </w:tc>
        <w:tc>
          <w:tcPr>
            <w:tcW w:w="850" w:type="dxa"/>
          </w:tcPr>
          <w:p w14:paraId="227F4885" w14:textId="227C1914" w:rsidR="006B59A2" w:rsidRPr="002B745B" w:rsidRDefault="006B59A2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86" w14:textId="52E90F20" w:rsidR="006B59A2" w:rsidRPr="002B745B" w:rsidRDefault="00086408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6B59A2" w14:paraId="227F488C" w14:textId="77777777" w:rsidTr="00086EED">
        <w:tc>
          <w:tcPr>
            <w:tcW w:w="971" w:type="dxa"/>
            <w:vMerge/>
          </w:tcPr>
          <w:p w14:paraId="227F4888" w14:textId="77777777" w:rsidR="006B59A2" w:rsidRPr="002B745B" w:rsidRDefault="006B59A2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89" w14:textId="254E3098" w:rsidR="006B59A2" w:rsidRPr="00274A70" w:rsidRDefault="006B59A2" w:rsidP="002B745B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  <w:lang w:val="kk-KZ"/>
              </w:rPr>
              <w:t xml:space="preserve">СОӨЖ 5 </w:t>
            </w:r>
            <w:r w:rsidRPr="009E6803">
              <w:rPr>
                <w:sz w:val="20"/>
                <w:szCs w:val="20"/>
                <w:highlight w:val="yellow"/>
                <w:lang w:val="kk-KZ"/>
              </w:rPr>
              <w:t xml:space="preserve">СӨЖ </w:t>
            </w:r>
            <w:r w:rsidR="00E00AA4">
              <w:rPr>
                <w:sz w:val="20"/>
                <w:szCs w:val="20"/>
                <w:highlight w:val="yellow"/>
                <w:lang w:val="kk-KZ"/>
              </w:rPr>
              <w:t>2</w:t>
            </w: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тақырыбына презентация</w:t>
            </w:r>
            <w:r>
              <w:rPr>
                <w:bCs/>
                <w:sz w:val="20"/>
                <w:szCs w:val="20"/>
                <w:highlight w:val="yellow"/>
                <w:lang w:val="kk-KZ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>қорғау</w:t>
            </w:r>
          </w:p>
        </w:tc>
        <w:tc>
          <w:tcPr>
            <w:tcW w:w="850" w:type="dxa"/>
          </w:tcPr>
          <w:p w14:paraId="227F488A" w14:textId="20A5CDBC" w:rsidR="006B59A2" w:rsidRDefault="006B59A2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88B" w14:textId="13D27745" w:rsidR="006B59A2" w:rsidRDefault="006B59A2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468E7" w:rsidRPr="00527BB0" w14:paraId="227F4892" w14:textId="77777777" w:rsidTr="00086EED">
        <w:tc>
          <w:tcPr>
            <w:tcW w:w="971" w:type="dxa"/>
            <w:vMerge w:val="restart"/>
          </w:tcPr>
          <w:p w14:paraId="227F488D" w14:textId="77777777" w:rsidR="00C468E7" w:rsidRDefault="00C468E7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8E" w14:textId="77777777" w:rsidR="00C468E7" w:rsidRPr="006422ED" w:rsidRDefault="00C468E7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227F488F" w14:textId="7186C0C9" w:rsidR="00C468E7" w:rsidRPr="00527BB0" w:rsidRDefault="00C468E7" w:rsidP="002B74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27BB0">
              <w:rPr>
                <w:sz w:val="20"/>
                <w:szCs w:val="20"/>
                <w:lang w:val="kk-KZ"/>
              </w:rPr>
              <w:t>Қазақстандағы</w:t>
            </w:r>
            <w:r>
              <w:rPr>
                <w:sz w:val="20"/>
                <w:szCs w:val="20"/>
                <w:lang w:val="kk-KZ"/>
              </w:rPr>
              <w:t xml:space="preserve"> бейбітшілік ядролық отын өңдеу және оның экологияға жасайтын зияндығы.</w:t>
            </w:r>
          </w:p>
        </w:tc>
        <w:tc>
          <w:tcPr>
            <w:tcW w:w="850" w:type="dxa"/>
          </w:tcPr>
          <w:p w14:paraId="227F4890" w14:textId="0C3660F8" w:rsidR="00C468E7" w:rsidRPr="00527BB0" w:rsidRDefault="00C468E7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91" w14:textId="1D32C7D6" w:rsidR="00C468E7" w:rsidRPr="00527BB0" w:rsidRDefault="00C468E7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C468E7" w:rsidRPr="00ED3F19" w14:paraId="227F4897" w14:textId="77777777" w:rsidTr="009D2A82">
        <w:trPr>
          <w:trHeight w:val="470"/>
        </w:trPr>
        <w:tc>
          <w:tcPr>
            <w:tcW w:w="971" w:type="dxa"/>
            <w:vMerge/>
          </w:tcPr>
          <w:p w14:paraId="227F4893" w14:textId="77777777" w:rsidR="00C468E7" w:rsidRPr="00527BB0" w:rsidRDefault="00C468E7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94" w14:textId="11558031" w:rsidR="00C468E7" w:rsidRPr="00ED3F19" w:rsidRDefault="00C468E7" w:rsidP="002B74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ED3F19">
              <w:rPr>
                <w:b/>
                <w:sz w:val="20"/>
                <w:szCs w:val="20"/>
                <w:lang w:val="kk-KZ"/>
              </w:rPr>
              <w:t>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сұрақтарға ауызша жауап беріп, оны топпен бірге талқылау.</w:t>
            </w:r>
          </w:p>
        </w:tc>
        <w:tc>
          <w:tcPr>
            <w:tcW w:w="850" w:type="dxa"/>
          </w:tcPr>
          <w:p w14:paraId="227F4895" w14:textId="402929FE" w:rsidR="00C468E7" w:rsidRPr="00ED3F19" w:rsidRDefault="00C468E7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96" w14:textId="63C86C04" w:rsidR="00C468E7" w:rsidRPr="00ED3F19" w:rsidRDefault="00186158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C468E7" w:rsidRPr="00ED3F19" w14:paraId="79E397D0" w14:textId="77777777" w:rsidTr="009D2A82">
        <w:trPr>
          <w:trHeight w:val="470"/>
        </w:trPr>
        <w:tc>
          <w:tcPr>
            <w:tcW w:w="971" w:type="dxa"/>
            <w:vMerge/>
          </w:tcPr>
          <w:p w14:paraId="2398735F" w14:textId="77777777" w:rsidR="00C468E7" w:rsidRPr="00527BB0" w:rsidRDefault="00C468E7" w:rsidP="00C468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A8EC932" w14:textId="69DEE4D2" w:rsidR="00C468E7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СӨЖ </w:t>
            </w:r>
            <w:r>
              <w:rPr>
                <w:b/>
                <w:sz w:val="20"/>
                <w:szCs w:val="20"/>
                <w:highlight w:val="yellow"/>
                <w:lang w:val="kk-KZ"/>
              </w:rPr>
              <w:t xml:space="preserve">2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тақырыбына презентация</w:t>
            </w:r>
            <w:r w:rsidRPr="00274A70"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>қорғ</w:t>
            </w:r>
            <w:r w:rsidRPr="00274A70"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>ау</w:t>
            </w:r>
          </w:p>
        </w:tc>
        <w:tc>
          <w:tcPr>
            <w:tcW w:w="850" w:type="dxa"/>
          </w:tcPr>
          <w:p w14:paraId="42C95A28" w14:textId="277068D0" w:rsidR="00C468E7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19485F3" w14:textId="1937DAD2" w:rsidR="00C468E7" w:rsidRDefault="004F6CC9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C468E7" w:rsidRPr="008D0CFB" w14:paraId="227F48A8" w14:textId="77777777" w:rsidTr="00086EED">
        <w:tc>
          <w:tcPr>
            <w:tcW w:w="971" w:type="dxa"/>
            <w:vMerge w:val="restart"/>
          </w:tcPr>
          <w:p w14:paraId="227F48A2" w14:textId="77777777" w:rsidR="00C468E7" w:rsidRDefault="00C468E7" w:rsidP="00C468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A3" w14:textId="77777777" w:rsidR="00C468E7" w:rsidRDefault="00C468E7" w:rsidP="00C468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A4" w14:textId="77777777" w:rsidR="00C468E7" w:rsidRPr="006422ED" w:rsidRDefault="00C468E7" w:rsidP="00C468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227F48A5" w14:textId="75B1234A" w:rsidR="00C468E7" w:rsidRPr="008D0CFB" w:rsidRDefault="00C468E7" w:rsidP="00C468E7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D0CFB">
              <w:rPr>
                <w:bCs/>
                <w:sz w:val="20"/>
                <w:szCs w:val="20"/>
              </w:rPr>
              <w:t>Д</w:t>
            </w:r>
            <w:r w:rsidRPr="008D0CF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D0CFB">
              <w:rPr>
                <w:bCs/>
                <w:sz w:val="20"/>
                <w:szCs w:val="20"/>
              </w:rPr>
              <w:t>13.</w:t>
            </w:r>
            <w:r w:rsidRPr="008D0CFB"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Қ</w:t>
            </w:r>
            <w:r w:rsidRPr="008D0CFB">
              <w:rPr>
                <w:bCs/>
                <w:sz w:val="20"/>
                <w:szCs w:val="20"/>
                <w:lang w:val="kk-KZ"/>
              </w:rPr>
              <w:t>ара және т</w:t>
            </w:r>
            <w:r>
              <w:rPr>
                <w:bCs/>
                <w:sz w:val="20"/>
                <w:szCs w:val="20"/>
                <w:lang w:val="kk-KZ"/>
              </w:rPr>
              <w:t>ү</w:t>
            </w:r>
            <w:r w:rsidRPr="008D0CFB">
              <w:rPr>
                <w:bCs/>
                <w:sz w:val="20"/>
                <w:szCs w:val="20"/>
                <w:lang w:val="kk-KZ"/>
              </w:rPr>
              <w:t>рлі т</w:t>
            </w:r>
            <w:r>
              <w:rPr>
                <w:bCs/>
                <w:sz w:val="20"/>
                <w:szCs w:val="20"/>
                <w:lang w:val="kk-KZ"/>
              </w:rPr>
              <w:t>ү</w:t>
            </w:r>
            <w:r w:rsidRPr="008D0CFB">
              <w:rPr>
                <w:bCs/>
                <w:sz w:val="20"/>
                <w:szCs w:val="20"/>
                <w:lang w:val="kk-KZ"/>
              </w:rPr>
              <w:t xml:space="preserve">сті </w:t>
            </w:r>
            <w:r>
              <w:rPr>
                <w:bCs/>
                <w:sz w:val="20"/>
                <w:szCs w:val="20"/>
                <w:lang w:val="kk-KZ"/>
              </w:rPr>
              <w:t>металдарды талдайтын рентгенографиялық әдістер</w:t>
            </w:r>
          </w:p>
        </w:tc>
        <w:tc>
          <w:tcPr>
            <w:tcW w:w="850" w:type="dxa"/>
          </w:tcPr>
          <w:p w14:paraId="227F48A6" w14:textId="52827B5A" w:rsidR="00C468E7" w:rsidRPr="008D0CFB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A7" w14:textId="72C300A9" w:rsidR="00C468E7" w:rsidRPr="008D0CFB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C468E7" w:rsidRPr="00ED3F19" w14:paraId="227F48AD" w14:textId="77777777" w:rsidTr="00474C79">
        <w:trPr>
          <w:trHeight w:val="470"/>
        </w:trPr>
        <w:tc>
          <w:tcPr>
            <w:tcW w:w="971" w:type="dxa"/>
            <w:vMerge/>
          </w:tcPr>
          <w:p w14:paraId="227F48A9" w14:textId="77777777" w:rsidR="00C468E7" w:rsidRPr="008D0CFB" w:rsidRDefault="00C468E7" w:rsidP="00C468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AA" w14:textId="1E8AEE05" w:rsidR="00C468E7" w:rsidRPr="00ED3F19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3F19">
              <w:rPr>
                <w:b/>
                <w:sz w:val="20"/>
                <w:szCs w:val="20"/>
                <w:lang w:val="kk-KZ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сұрақтарға ауызша жауап беріп, оны топпен бірге талқылау.</w:t>
            </w:r>
          </w:p>
        </w:tc>
        <w:tc>
          <w:tcPr>
            <w:tcW w:w="850" w:type="dxa"/>
          </w:tcPr>
          <w:p w14:paraId="227F48AB" w14:textId="3DFD52D9" w:rsidR="00C468E7" w:rsidRPr="00ED3F19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AC" w14:textId="76A3C464" w:rsidR="00C468E7" w:rsidRPr="00ED3F19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C468E7" w14:paraId="227F48B7" w14:textId="77777777" w:rsidTr="00086EED">
        <w:tc>
          <w:tcPr>
            <w:tcW w:w="971" w:type="dxa"/>
            <w:vMerge/>
          </w:tcPr>
          <w:p w14:paraId="227F48B3" w14:textId="77777777" w:rsidR="00C468E7" w:rsidRPr="00ED3F19" w:rsidRDefault="00C468E7" w:rsidP="00C468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B4" w14:textId="00F29203" w:rsidR="00C468E7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СӨЖ </w:t>
            </w:r>
            <w:r>
              <w:rPr>
                <w:b/>
                <w:sz w:val="20"/>
                <w:szCs w:val="20"/>
                <w:highlight w:val="yellow"/>
                <w:lang w:val="kk-KZ"/>
              </w:rPr>
              <w:t xml:space="preserve">2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тақырыбына презентация</w:t>
            </w:r>
            <w:r w:rsidRPr="00274A70"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>қорғ</w:t>
            </w:r>
            <w:r w:rsidRPr="00274A70"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>ау</w:t>
            </w:r>
          </w:p>
        </w:tc>
        <w:tc>
          <w:tcPr>
            <w:tcW w:w="850" w:type="dxa"/>
          </w:tcPr>
          <w:p w14:paraId="227F48B5" w14:textId="0ED27BBD" w:rsidR="00C468E7" w:rsidRDefault="004F6CC9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8B6" w14:textId="5F7B5407" w:rsidR="00C468E7" w:rsidRDefault="004F6CC9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468E7" w:rsidRPr="008D0CFB" w14:paraId="227F48BD" w14:textId="77777777" w:rsidTr="00086EED">
        <w:tc>
          <w:tcPr>
            <w:tcW w:w="971" w:type="dxa"/>
            <w:vMerge w:val="restart"/>
          </w:tcPr>
          <w:p w14:paraId="227F48B8" w14:textId="77777777" w:rsidR="00C468E7" w:rsidRDefault="00C468E7" w:rsidP="00C468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B9" w14:textId="77777777" w:rsidR="00C468E7" w:rsidRPr="006422ED" w:rsidRDefault="00C468E7" w:rsidP="00C468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227F48BA" w14:textId="2BA95219" w:rsidR="00C468E7" w:rsidRPr="008D0CFB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D0CFB">
              <w:rPr>
                <w:b/>
                <w:sz w:val="20"/>
                <w:szCs w:val="20"/>
              </w:rPr>
              <w:t>Д</w:t>
            </w:r>
            <w:r w:rsidRPr="008D0CF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D0CFB">
              <w:rPr>
                <w:b/>
                <w:sz w:val="20"/>
                <w:szCs w:val="20"/>
              </w:rPr>
              <w:t>14.</w:t>
            </w:r>
            <w:r w:rsidRPr="008D0CFB"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8D0CFB">
              <w:rPr>
                <w:bCs/>
                <w:sz w:val="20"/>
                <w:szCs w:val="20"/>
                <w:lang w:val="kk-KZ"/>
              </w:rPr>
              <w:t>Кара және т</w:t>
            </w:r>
            <w:r>
              <w:rPr>
                <w:bCs/>
                <w:sz w:val="20"/>
                <w:szCs w:val="20"/>
                <w:lang w:val="kk-KZ"/>
              </w:rPr>
              <w:t>ү</w:t>
            </w:r>
            <w:r w:rsidRPr="008D0CFB">
              <w:rPr>
                <w:bCs/>
                <w:sz w:val="20"/>
                <w:szCs w:val="20"/>
                <w:lang w:val="kk-KZ"/>
              </w:rPr>
              <w:t>рлі т</w:t>
            </w:r>
            <w:r>
              <w:rPr>
                <w:bCs/>
                <w:sz w:val="20"/>
                <w:szCs w:val="20"/>
                <w:lang w:val="kk-KZ"/>
              </w:rPr>
              <w:t>ү</w:t>
            </w:r>
            <w:r w:rsidRPr="008D0CFB">
              <w:rPr>
                <w:bCs/>
                <w:sz w:val="20"/>
                <w:szCs w:val="20"/>
                <w:lang w:val="kk-KZ"/>
              </w:rPr>
              <w:t xml:space="preserve">сті </w:t>
            </w:r>
            <w:r>
              <w:rPr>
                <w:bCs/>
                <w:sz w:val="20"/>
                <w:szCs w:val="20"/>
                <w:lang w:val="kk-KZ"/>
              </w:rPr>
              <w:t>металдарды талдайтын спектрлік және электрондық микроскопия әдістері.</w:t>
            </w:r>
          </w:p>
        </w:tc>
        <w:tc>
          <w:tcPr>
            <w:tcW w:w="850" w:type="dxa"/>
          </w:tcPr>
          <w:p w14:paraId="227F48BB" w14:textId="016C0420" w:rsidR="00C468E7" w:rsidRPr="008D0CFB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BC" w14:textId="27E6EFF5" w:rsidR="00C468E7" w:rsidRPr="008D0CFB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C468E7" w:rsidRPr="00ED3F19" w14:paraId="227F48C2" w14:textId="77777777" w:rsidTr="00F14196">
        <w:trPr>
          <w:trHeight w:val="470"/>
        </w:trPr>
        <w:tc>
          <w:tcPr>
            <w:tcW w:w="971" w:type="dxa"/>
            <w:vMerge/>
          </w:tcPr>
          <w:p w14:paraId="227F48BE" w14:textId="77777777" w:rsidR="00C468E7" w:rsidRPr="008D0CFB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BF" w14:textId="393CC959" w:rsidR="00C468E7" w:rsidRPr="00ED3F19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3F19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ED3F19">
              <w:rPr>
                <w:b/>
                <w:sz w:val="20"/>
                <w:szCs w:val="20"/>
                <w:lang w:val="kk-KZ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сұрақтарға ауызша жауап беріп, оны топпен бірге талқылау.</w:t>
            </w:r>
          </w:p>
        </w:tc>
        <w:tc>
          <w:tcPr>
            <w:tcW w:w="850" w:type="dxa"/>
          </w:tcPr>
          <w:p w14:paraId="227F48C0" w14:textId="6190438C" w:rsidR="00C468E7" w:rsidRPr="00ED3F19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C1" w14:textId="62F48612" w:rsidR="00C468E7" w:rsidRPr="00ED3F19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C468E7" w14:paraId="227F48CC" w14:textId="77777777" w:rsidTr="00086EED">
        <w:tc>
          <w:tcPr>
            <w:tcW w:w="971" w:type="dxa"/>
            <w:vMerge/>
          </w:tcPr>
          <w:p w14:paraId="227F48C8" w14:textId="77777777" w:rsidR="00C468E7" w:rsidRPr="00ED3F19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C9" w14:textId="64D26E85" w:rsidR="00C468E7" w:rsidRPr="00363147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  <w:lang w:val="kk-KZ"/>
              </w:rPr>
              <w:t xml:space="preserve">СОӨЖ 6 </w:t>
            </w:r>
            <w:r w:rsidRPr="009E6803">
              <w:rPr>
                <w:sz w:val="20"/>
                <w:szCs w:val="20"/>
                <w:highlight w:val="yellow"/>
                <w:lang w:val="kk-KZ"/>
              </w:rPr>
              <w:t xml:space="preserve">СӨЖ </w:t>
            </w:r>
            <w:r>
              <w:rPr>
                <w:sz w:val="20"/>
                <w:szCs w:val="20"/>
                <w:highlight w:val="yellow"/>
                <w:lang w:val="kk-KZ"/>
              </w:rPr>
              <w:t>2</w:t>
            </w: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тақырыбына презентация</w:t>
            </w:r>
            <w:r>
              <w:rPr>
                <w:bCs/>
                <w:sz w:val="20"/>
                <w:szCs w:val="20"/>
                <w:highlight w:val="yellow"/>
                <w:lang w:val="kk-KZ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>қорғау</w:t>
            </w:r>
          </w:p>
        </w:tc>
        <w:tc>
          <w:tcPr>
            <w:tcW w:w="850" w:type="dxa"/>
          </w:tcPr>
          <w:p w14:paraId="227F48CA" w14:textId="6ED11FE2" w:rsidR="00C468E7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8CB" w14:textId="5CD6C393" w:rsidR="00C468E7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468E7" w:rsidRPr="00BB2F36" w14:paraId="227F48D2" w14:textId="77777777" w:rsidTr="00086EED">
        <w:tc>
          <w:tcPr>
            <w:tcW w:w="971" w:type="dxa"/>
            <w:vMerge w:val="restart"/>
          </w:tcPr>
          <w:p w14:paraId="227F48CD" w14:textId="77777777" w:rsidR="00C468E7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27F48CE" w14:textId="77777777" w:rsidR="00C468E7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227F48CF" w14:textId="473F98F7" w:rsidR="00C468E7" w:rsidRPr="00BB2F36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</w:t>
            </w:r>
            <w:r w:rsidRPr="00BB2F36">
              <w:rPr>
                <w:b/>
                <w:sz w:val="20"/>
                <w:szCs w:val="20"/>
              </w:rPr>
              <w:t>.</w:t>
            </w:r>
            <w:r w:rsidRPr="00BB2F36">
              <w:rPr>
                <w:sz w:val="20"/>
                <w:szCs w:val="20"/>
                <w:lang w:val="kk-KZ"/>
              </w:rPr>
              <w:t xml:space="preserve"> Қазақстандағы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B2F36">
              <w:rPr>
                <w:bCs/>
                <w:sz w:val="20"/>
                <w:szCs w:val="20"/>
                <w:lang w:val="kk-KZ"/>
              </w:rPr>
              <w:t>кара және тұрлі тұсті металдар тақырыбына арналған зерт</w:t>
            </w:r>
            <w:r>
              <w:rPr>
                <w:bCs/>
                <w:sz w:val="20"/>
                <w:szCs w:val="20"/>
                <w:lang w:val="kk-KZ"/>
              </w:rPr>
              <w:t>т</w:t>
            </w:r>
            <w:r w:rsidRPr="00BB2F36">
              <w:rPr>
                <w:bCs/>
                <w:sz w:val="20"/>
                <w:szCs w:val="20"/>
                <w:lang w:val="kk-KZ"/>
              </w:rPr>
              <w:t>еу жұмыстары.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B2F3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27F48D0" w14:textId="4F022DD1" w:rsidR="00C468E7" w:rsidRPr="00BB2F36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D1" w14:textId="21A47E53" w:rsidR="00C468E7" w:rsidRPr="00BB2F36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C468E7" w:rsidRPr="00ED3F19" w14:paraId="227F48D7" w14:textId="77777777" w:rsidTr="00086EED">
        <w:tc>
          <w:tcPr>
            <w:tcW w:w="971" w:type="dxa"/>
            <w:vMerge/>
          </w:tcPr>
          <w:p w14:paraId="227F48D3" w14:textId="77777777" w:rsidR="00C468E7" w:rsidRPr="00BB2F36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D4" w14:textId="117869C6" w:rsidR="00C468E7" w:rsidRPr="00ED3F19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3F19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ED3F19">
              <w:rPr>
                <w:b/>
                <w:sz w:val="20"/>
                <w:szCs w:val="20"/>
                <w:lang w:val="kk-KZ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сұрақтарға аузша жауап беріп, оны топпен бірге талқылау.</w:t>
            </w:r>
          </w:p>
        </w:tc>
        <w:tc>
          <w:tcPr>
            <w:tcW w:w="850" w:type="dxa"/>
          </w:tcPr>
          <w:p w14:paraId="227F48D5" w14:textId="3E8EEFFF" w:rsidR="00C468E7" w:rsidRPr="00ED3F19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D6" w14:textId="0E2B9AB0" w:rsidR="00C468E7" w:rsidRPr="00ED3F19" w:rsidRDefault="002F5EB6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5D2887" w:rsidRPr="00ED3F19" w14:paraId="376A1AE6" w14:textId="77777777" w:rsidTr="00086EED">
        <w:tc>
          <w:tcPr>
            <w:tcW w:w="971" w:type="dxa"/>
            <w:vMerge/>
          </w:tcPr>
          <w:p w14:paraId="759A23FA" w14:textId="77777777" w:rsidR="005D2887" w:rsidRPr="00BB2F36" w:rsidRDefault="005D288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563185F" w14:textId="07DBDE8B" w:rsidR="005D2887" w:rsidRPr="00ED3F19" w:rsidRDefault="005D2887" w:rsidP="00C468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6288E">
              <w:rPr>
                <w:b/>
                <w:sz w:val="20"/>
                <w:szCs w:val="20"/>
                <w:highlight w:val="yellow"/>
                <w:lang w:val="kk-KZ"/>
              </w:rPr>
              <w:t xml:space="preserve">СӨЖ 2 </w:t>
            </w:r>
            <w:r w:rsidRPr="0066288E">
              <w:rPr>
                <w:bCs/>
                <w:sz w:val="20"/>
                <w:szCs w:val="20"/>
                <w:highlight w:val="yellow"/>
                <w:lang w:val="kk-KZ"/>
              </w:rPr>
              <w:t>тақырыбына презентация қорғау</w:t>
            </w:r>
          </w:p>
        </w:tc>
        <w:tc>
          <w:tcPr>
            <w:tcW w:w="850" w:type="dxa"/>
          </w:tcPr>
          <w:p w14:paraId="35AAB361" w14:textId="2B9ABEA4" w:rsidR="005D2887" w:rsidRDefault="002F5EB6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0B052EC" w14:textId="6A905824" w:rsidR="005D2887" w:rsidRDefault="002F5EB6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C468E7" w14:paraId="227F48E1" w14:textId="77777777" w:rsidTr="00086EED">
        <w:tc>
          <w:tcPr>
            <w:tcW w:w="971" w:type="dxa"/>
            <w:vMerge/>
          </w:tcPr>
          <w:p w14:paraId="227F48DD" w14:textId="77777777" w:rsidR="00C468E7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8DE" w14:textId="77777777" w:rsidR="00C468E7" w:rsidRPr="00887042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887042">
              <w:rPr>
                <w:b/>
                <w:sz w:val="20"/>
                <w:szCs w:val="20"/>
              </w:rPr>
              <w:t xml:space="preserve"> 7. </w:t>
            </w:r>
            <w:r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>
              <w:rPr>
                <w:sz w:val="20"/>
                <w:szCs w:val="20"/>
                <w:lang w:val="kk-KZ"/>
              </w:rPr>
              <w:t xml:space="preserve">мәселесі </w:t>
            </w:r>
            <w:r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14:paraId="227F48DF" w14:textId="39DA0AE2" w:rsidR="00C468E7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27F48E0" w14:textId="77777777" w:rsidR="00C468E7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468E7" w14:paraId="227F48E5" w14:textId="77777777" w:rsidTr="00086EED">
        <w:tc>
          <w:tcPr>
            <w:tcW w:w="8364" w:type="dxa"/>
            <w:gridSpan w:val="2"/>
          </w:tcPr>
          <w:p w14:paraId="227F48E2" w14:textId="77777777" w:rsidR="00C468E7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227F48E3" w14:textId="77777777" w:rsidR="00C468E7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27F48E4" w14:textId="77777777" w:rsidR="00C468E7" w:rsidRPr="006422ED" w:rsidRDefault="00C468E7" w:rsidP="00C468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14:paraId="4522D666" w14:textId="77777777" w:rsidR="003F34A9" w:rsidRDefault="003F34A9" w:rsidP="00ED6F37">
      <w:pPr>
        <w:jc w:val="both"/>
        <w:rPr>
          <w:b/>
          <w:sz w:val="20"/>
          <w:szCs w:val="20"/>
        </w:rPr>
      </w:pPr>
    </w:p>
    <w:p w14:paraId="122218F9" w14:textId="77777777" w:rsidR="00C3662F" w:rsidRPr="00E65D7E" w:rsidRDefault="00C3662F" w:rsidP="00C3662F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 xml:space="preserve">Декан   ___________________________________ </w:t>
      </w:r>
      <w:r>
        <w:rPr>
          <w:b/>
          <w:sz w:val="20"/>
          <w:szCs w:val="20"/>
        </w:rPr>
        <w:t>Галеева</w:t>
      </w:r>
      <w:r w:rsidRPr="00E65D7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</w:t>
      </w:r>
      <w:r w:rsidRPr="00E65D7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К</w:t>
      </w:r>
      <w:r w:rsidRPr="00E65D7E">
        <w:rPr>
          <w:b/>
          <w:sz w:val="20"/>
          <w:szCs w:val="20"/>
        </w:rPr>
        <w:t xml:space="preserve">.                                                                                </w:t>
      </w:r>
    </w:p>
    <w:p w14:paraId="4124B8DC" w14:textId="77777777" w:rsidR="00C3662F" w:rsidRPr="00E65D7E" w:rsidRDefault="00C3662F" w:rsidP="00C3662F">
      <w:pPr>
        <w:jc w:val="both"/>
        <w:rPr>
          <w:b/>
          <w:sz w:val="20"/>
          <w:szCs w:val="20"/>
        </w:rPr>
      </w:pPr>
    </w:p>
    <w:p w14:paraId="227F48EB" w14:textId="1EBE4F86"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>Кафедра меңгерушісі</w:t>
      </w:r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  <w:r w:rsidR="00BF2131">
        <w:rPr>
          <w:b/>
          <w:sz w:val="20"/>
          <w:szCs w:val="20"/>
        </w:rPr>
        <w:t>Аубакиров Е.А.</w:t>
      </w:r>
    </w:p>
    <w:p w14:paraId="5DEFEA88" w14:textId="77777777" w:rsidR="00C3662F" w:rsidRDefault="00C3662F" w:rsidP="00940F5D">
      <w:pPr>
        <w:jc w:val="both"/>
        <w:rPr>
          <w:b/>
          <w:sz w:val="20"/>
          <w:szCs w:val="20"/>
        </w:rPr>
      </w:pPr>
    </w:p>
    <w:p w14:paraId="227F48ED" w14:textId="0C04B0C9"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>Дәріскер</w:t>
      </w:r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__________________________________</w:t>
      </w:r>
      <w:r w:rsidR="004E6A6C">
        <w:rPr>
          <w:b/>
          <w:sz w:val="20"/>
          <w:szCs w:val="20"/>
          <w:lang w:val="kk-KZ"/>
        </w:rPr>
        <w:t xml:space="preserve"> </w:t>
      </w:r>
      <w:r w:rsidR="00BF2131">
        <w:rPr>
          <w:b/>
          <w:sz w:val="20"/>
          <w:szCs w:val="20"/>
        </w:rPr>
        <w:t>Конуспаев С.Р.</w:t>
      </w:r>
    </w:p>
    <w:p w14:paraId="227F48EE" w14:textId="77777777" w:rsidR="00F3540B" w:rsidRPr="00940F5D" w:rsidRDefault="00F3540B" w:rsidP="00940F5D">
      <w:pPr>
        <w:jc w:val="both"/>
        <w:rPr>
          <w:b/>
          <w:sz w:val="20"/>
          <w:szCs w:val="20"/>
        </w:rPr>
      </w:pPr>
    </w:p>
    <w:p w14:paraId="227F48EF" w14:textId="77777777" w:rsidR="003B6C69" w:rsidRPr="00BF2131" w:rsidRDefault="003B6C69" w:rsidP="003B6C69">
      <w:pPr>
        <w:rPr>
          <w:sz w:val="20"/>
          <w:szCs w:val="20"/>
        </w:rPr>
      </w:pPr>
    </w:p>
    <w:sectPr w:rsidR="003B6C69" w:rsidRPr="00BF2131" w:rsidSect="003F34A9"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B57"/>
    <w:multiLevelType w:val="hybridMultilevel"/>
    <w:tmpl w:val="9272C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12781">
    <w:abstractNumId w:val="0"/>
  </w:num>
  <w:num w:numId="2" w16cid:durableId="67654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1583E"/>
    <w:rsid w:val="00021E00"/>
    <w:rsid w:val="00026927"/>
    <w:rsid w:val="00027147"/>
    <w:rsid w:val="00043122"/>
    <w:rsid w:val="0006769B"/>
    <w:rsid w:val="00080132"/>
    <w:rsid w:val="00086408"/>
    <w:rsid w:val="00086EED"/>
    <w:rsid w:val="00094C54"/>
    <w:rsid w:val="00094E59"/>
    <w:rsid w:val="00096C7B"/>
    <w:rsid w:val="000B0726"/>
    <w:rsid w:val="000B1B87"/>
    <w:rsid w:val="000C4219"/>
    <w:rsid w:val="000E7B28"/>
    <w:rsid w:val="000F5717"/>
    <w:rsid w:val="000F7A56"/>
    <w:rsid w:val="00100358"/>
    <w:rsid w:val="00113786"/>
    <w:rsid w:val="001329A7"/>
    <w:rsid w:val="00142F1B"/>
    <w:rsid w:val="00143F3F"/>
    <w:rsid w:val="001640C9"/>
    <w:rsid w:val="00165D5F"/>
    <w:rsid w:val="00166CE4"/>
    <w:rsid w:val="00183C06"/>
    <w:rsid w:val="00186158"/>
    <w:rsid w:val="00187071"/>
    <w:rsid w:val="001917B7"/>
    <w:rsid w:val="00195591"/>
    <w:rsid w:val="001A4B41"/>
    <w:rsid w:val="001B605D"/>
    <w:rsid w:val="001D13CF"/>
    <w:rsid w:val="00200490"/>
    <w:rsid w:val="002061C7"/>
    <w:rsid w:val="00212329"/>
    <w:rsid w:val="002327D7"/>
    <w:rsid w:val="00235F03"/>
    <w:rsid w:val="00241DD0"/>
    <w:rsid w:val="00243E9C"/>
    <w:rsid w:val="00253392"/>
    <w:rsid w:val="00274A70"/>
    <w:rsid w:val="002A4779"/>
    <w:rsid w:val="002B16D0"/>
    <w:rsid w:val="002B372A"/>
    <w:rsid w:val="002B745B"/>
    <w:rsid w:val="002C00E7"/>
    <w:rsid w:val="002C1D33"/>
    <w:rsid w:val="002D047A"/>
    <w:rsid w:val="002E4CBE"/>
    <w:rsid w:val="002E6297"/>
    <w:rsid w:val="002F5EB6"/>
    <w:rsid w:val="00316988"/>
    <w:rsid w:val="00323908"/>
    <w:rsid w:val="003338F6"/>
    <w:rsid w:val="00346CD0"/>
    <w:rsid w:val="003506C7"/>
    <w:rsid w:val="0035149F"/>
    <w:rsid w:val="00363147"/>
    <w:rsid w:val="00386B13"/>
    <w:rsid w:val="00387FDC"/>
    <w:rsid w:val="00397E49"/>
    <w:rsid w:val="003A6B14"/>
    <w:rsid w:val="003B0ED0"/>
    <w:rsid w:val="003B6C69"/>
    <w:rsid w:val="003C1156"/>
    <w:rsid w:val="003C18A4"/>
    <w:rsid w:val="003D4C3C"/>
    <w:rsid w:val="003E6E0D"/>
    <w:rsid w:val="003F34A9"/>
    <w:rsid w:val="004210B2"/>
    <w:rsid w:val="00423685"/>
    <w:rsid w:val="004247A2"/>
    <w:rsid w:val="00441C40"/>
    <w:rsid w:val="0045390E"/>
    <w:rsid w:val="00454D89"/>
    <w:rsid w:val="0047460A"/>
    <w:rsid w:val="00493202"/>
    <w:rsid w:val="00494C7E"/>
    <w:rsid w:val="004C4480"/>
    <w:rsid w:val="004E1E06"/>
    <w:rsid w:val="004E6A6C"/>
    <w:rsid w:val="004F6CC9"/>
    <w:rsid w:val="00505478"/>
    <w:rsid w:val="00514567"/>
    <w:rsid w:val="00526D29"/>
    <w:rsid w:val="0052717D"/>
    <w:rsid w:val="00527BB0"/>
    <w:rsid w:val="00531543"/>
    <w:rsid w:val="005347EC"/>
    <w:rsid w:val="00540123"/>
    <w:rsid w:val="00541D7F"/>
    <w:rsid w:val="00543613"/>
    <w:rsid w:val="00552015"/>
    <w:rsid w:val="005714E0"/>
    <w:rsid w:val="005725B7"/>
    <w:rsid w:val="0057578A"/>
    <w:rsid w:val="00587220"/>
    <w:rsid w:val="00591679"/>
    <w:rsid w:val="00591CF7"/>
    <w:rsid w:val="00594DE6"/>
    <w:rsid w:val="005B0135"/>
    <w:rsid w:val="005D2887"/>
    <w:rsid w:val="005D4DBC"/>
    <w:rsid w:val="005E2FF8"/>
    <w:rsid w:val="005F5B21"/>
    <w:rsid w:val="00625702"/>
    <w:rsid w:val="00633A40"/>
    <w:rsid w:val="00635FED"/>
    <w:rsid w:val="00646F6F"/>
    <w:rsid w:val="00660680"/>
    <w:rsid w:val="00660791"/>
    <w:rsid w:val="0066288E"/>
    <w:rsid w:val="0066403C"/>
    <w:rsid w:val="00667BFC"/>
    <w:rsid w:val="00672565"/>
    <w:rsid w:val="00674EDC"/>
    <w:rsid w:val="00675175"/>
    <w:rsid w:val="00682406"/>
    <w:rsid w:val="006A5E17"/>
    <w:rsid w:val="006B29C0"/>
    <w:rsid w:val="006B2B44"/>
    <w:rsid w:val="006B59A2"/>
    <w:rsid w:val="006C6F62"/>
    <w:rsid w:val="00750D6B"/>
    <w:rsid w:val="00764D72"/>
    <w:rsid w:val="007667D8"/>
    <w:rsid w:val="0078719D"/>
    <w:rsid w:val="007B4E56"/>
    <w:rsid w:val="007C6354"/>
    <w:rsid w:val="007D3AFC"/>
    <w:rsid w:val="007E2F3C"/>
    <w:rsid w:val="007F6A9D"/>
    <w:rsid w:val="00831BF2"/>
    <w:rsid w:val="008623AA"/>
    <w:rsid w:val="008679E5"/>
    <w:rsid w:val="008A1361"/>
    <w:rsid w:val="008A163A"/>
    <w:rsid w:val="008D0CFB"/>
    <w:rsid w:val="008D5599"/>
    <w:rsid w:val="008E5D53"/>
    <w:rsid w:val="00920D39"/>
    <w:rsid w:val="00923E03"/>
    <w:rsid w:val="00930ADF"/>
    <w:rsid w:val="00931BCA"/>
    <w:rsid w:val="009325BC"/>
    <w:rsid w:val="00936DA7"/>
    <w:rsid w:val="009374D7"/>
    <w:rsid w:val="00940F5D"/>
    <w:rsid w:val="009663A0"/>
    <w:rsid w:val="00991765"/>
    <w:rsid w:val="009957A8"/>
    <w:rsid w:val="009B1246"/>
    <w:rsid w:val="009D4F3C"/>
    <w:rsid w:val="009D5946"/>
    <w:rsid w:val="009D6ADB"/>
    <w:rsid w:val="009E6803"/>
    <w:rsid w:val="00A10FCE"/>
    <w:rsid w:val="00A334AC"/>
    <w:rsid w:val="00A34354"/>
    <w:rsid w:val="00A405BE"/>
    <w:rsid w:val="00A40781"/>
    <w:rsid w:val="00A54F27"/>
    <w:rsid w:val="00A72D3C"/>
    <w:rsid w:val="00AB204D"/>
    <w:rsid w:val="00AC011C"/>
    <w:rsid w:val="00AD1B92"/>
    <w:rsid w:val="00AE40CB"/>
    <w:rsid w:val="00B01EE7"/>
    <w:rsid w:val="00B11CC6"/>
    <w:rsid w:val="00B2313C"/>
    <w:rsid w:val="00B54965"/>
    <w:rsid w:val="00B6505B"/>
    <w:rsid w:val="00B727EE"/>
    <w:rsid w:val="00B8086D"/>
    <w:rsid w:val="00B8652B"/>
    <w:rsid w:val="00B8717C"/>
    <w:rsid w:val="00BB2F36"/>
    <w:rsid w:val="00BB7517"/>
    <w:rsid w:val="00BE26A1"/>
    <w:rsid w:val="00BF2131"/>
    <w:rsid w:val="00BF51C7"/>
    <w:rsid w:val="00C0215D"/>
    <w:rsid w:val="00C05F1F"/>
    <w:rsid w:val="00C3656F"/>
    <w:rsid w:val="00C3662F"/>
    <w:rsid w:val="00C373F5"/>
    <w:rsid w:val="00C468E7"/>
    <w:rsid w:val="00C647F5"/>
    <w:rsid w:val="00C66CC4"/>
    <w:rsid w:val="00C67C39"/>
    <w:rsid w:val="00C734BC"/>
    <w:rsid w:val="00C74AD4"/>
    <w:rsid w:val="00CA20D5"/>
    <w:rsid w:val="00CA458D"/>
    <w:rsid w:val="00CD1CC3"/>
    <w:rsid w:val="00CE3C6D"/>
    <w:rsid w:val="00D15693"/>
    <w:rsid w:val="00D371AD"/>
    <w:rsid w:val="00D411D0"/>
    <w:rsid w:val="00D4478E"/>
    <w:rsid w:val="00D4594F"/>
    <w:rsid w:val="00D55757"/>
    <w:rsid w:val="00D667E1"/>
    <w:rsid w:val="00D827B2"/>
    <w:rsid w:val="00D85871"/>
    <w:rsid w:val="00D85DA3"/>
    <w:rsid w:val="00DA3DA4"/>
    <w:rsid w:val="00DC46D2"/>
    <w:rsid w:val="00DD4C83"/>
    <w:rsid w:val="00DE252C"/>
    <w:rsid w:val="00E00AA4"/>
    <w:rsid w:val="00E054AC"/>
    <w:rsid w:val="00E05BDC"/>
    <w:rsid w:val="00E11995"/>
    <w:rsid w:val="00E14DFA"/>
    <w:rsid w:val="00E24157"/>
    <w:rsid w:val="00E36371"/>
    <w:rsid w:val="00E443D8"/>
    <w:rsid w:val="00E521F4"/>
    <w:rsid w:val="00E6770B"/>
    <w:rsid w:val="00E70098"/>
    <w:rsid w:val="00E712D0"/>
    <w:rsid w:val="00E8603A"/>
    <w:rsid w:val="00E95E60"/>
    <w:rsid w:val="00EB42B5"/>
    <w:rsid w:val="00EC3017"/>
    <w:rsid w:val="00ED0630"/>
    <w:rsid w:val="00ED08B5"/>
    <w:rsid w:val="00ED3F19"/>
    <w:rsid w:val="00ED6F37"/>
    <w:rsid w:val="00EE3941"/>
    <w:rsid w:val="00EE6FDC"/>
    <w:rsid w:val="00EF0D4E"/>
    <w:rsid w:val="00EF2040"/>
    <w:rsid w:val="00EF5665"/>
    <w:rsid w:val="00EF5EC4"/>
    <w:rsid w:val="00F11E30"/>
    <w:rsid w:val="00F16B59"/>
    <w:rsid w:val="00F32838"/>
    <w:rsid w:val="00F3540B"/>
    <w:rsid w:val="00F366E3"/>
    <w:rsid w:val="00F53B6B"/>
    <w:rsid w:val="00F56189"/>
    <w:rsid w:val="00F65424"/>
    <w:rsid w:val="00F66E58"/>
    <w:rsid w:val="00F87929"/>
    <w:rsid w:val="00F9008C"/>
    <w:rsid w:val="00F966AF"/>
    <w:rsid w:val="00FD3925"/>
    <w:rsid w:val="00FD7DEC"/>
    <w:rsid w:val="00FE42FF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4714"/>
  <w15:docId w15:val="{C8666DAB-CEE8-4FDA-80A2-211B6AC9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5B0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konuspayev@mail.ru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Sterin Sterin</cp:lastModifiedBy>
  <cp:revision>6</cp:revision>
  <cp:lastPrinted>2021-09-13T10:23:00Z</cp:lastPrinted>
  <dcterms:created xsi:type="dcterms:W3CDTF">2023-09-08T05:16:00Z</dcterms:created>
  <dcterms:modified xsi:type="dcterms:W3CDTF">2023-09-29T08:06:00Z</dcterms:modified>
</cp:coreProperties>
</file>